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C86B" w14:textId="774F3EA0" w:rsidR="00BD6193" w:rsidRPr="001651BD" w:rsidRDefault="00BD6193" w:rsidP="001651BD">
      <w:pPr>
        <w:spacing w:after="0" w:line="240" w:lineRule="auto"/>
        <w:jc w:val="center"/>
        <w:rPr>
          <w:szCs w:val="24"/>
        </w:rPr>
      </w:pPr>
      <w:r w:rsidRPr="001651BD">
        <w:rPr>
          <w:szCs w:val="24"/>
        </w:rPr>
        <w:t>BỘ GIÁO DỤC VÀ ĐÀO TẠO</w:t>
      </w:r>
    </w:p>
    <w:p w14:paraId="219C71FC" w14:textId="77777777" w:rsidR="00BD6193" w:rsidRPr="001651BD" w:rsidRDefault="00BD6193" w:rsidP="001651BD">
      <w:pPr>
        <w:spacing w:after="0" w:line="240" w:lineRule="auto"/>
        <w:jc w:val="center"/>
        <w:rPr>
          <w:b/>
          <w:szCs w:val="24"/>
        </w:rPr>
      </w:pPr>
      <w:r w:rsidRPr="001651BD">
        <w:rPr>
          <w:b/>
          <w:szCs w:val="24"/>
        </w:rPr>
        <w:t>TRƯỜNG ĐẠI HỌC TÂY NGUYÊN</w:t>
      </w:r>
    </w:p>
    <w:p w14:paraId="09CDA478" w14:textId="416842C2" w:rsidR="00BD6193" w:rsidRPr="001651BD" w:rsidRDefault="00F75F16" w:rsidP="001651BD">
      <w:pPr>
        <w:spacing w:after="0" w:line="240" w:lineRule="auto"/>
        <w:rPr>
          <w:b/>
          <w:szCs w:val="24"/>
        </w:rPr>
      </w:pPr>
      <w:r w:rsidRPr="001651BD"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79F6E2D" wp14:editId="3C346735">
                <wp:simplePos x="0" y="0"/>
                <wp:positionH relativeFrom="column">
                  <wp:posOffset>2384425</wp:posOffset>
                </wp:positionH>
                <wp:positionV relativeFrom="paragraph">
                  <wp:posOffset>52704</wp:posOffset>
                </wp:positionV>
                <wp:extent cx="1295400" cy="0"/>
                <wp:effectExtent l="0" t="0" r="0" b="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A9F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87.75pt;margin-top:4.15pt;width:10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+9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"/>
            </w:pict>
          </mc:Fallback>
        </mc:AlternateContent>
      </w:r>
    </w:p>
    <w:p w14:paraId="312B53DB" w14:textId="41B240ED" w:rsidR="00BD6193" w:rsidRPr="001651BD" w:rsidRDefault="00BD6193" w:rsidP="001651BD">
      <w:pPr>
        <w:spacing w:after="0" w:line="240" w:lineRule="auto"/>
        <w:rPr>
          <w:szCs w:val="24"/>
        </w:rPr>
      </w:pPr>
    </w:p>
    <w:p w14:paraId="663CBE3D" w14:textId="77777777" w:rsidR="00BD6193" w:rsidRDefault="00BD6193" w:rsidP="001651BD">
      <w:pPr>
        <w:spacing w:after="0" w:line="240" w:lineRule="auto"/>
        <w:jc w:val="center"/>
        <w:rPr>
          <w:szCs w:val="24"/>
        </w:rPr>
      </w:pPr>
    </w:p>
    <w:p w14:paraId="2A2F8EA1" w14:textId="77777777" w:rsidR="001651BD" w:rsidRDefault="001651BD" w:rsidP="001651BD">
      <w:pPr>
        <w:spacing w:after="0" w:line="240" w:lineRule="auto"/>
        <w:jc w:val="center"/>
        <w:rPr>
          <w:szCs w:val="24"/>
        </w:rPr>
      </w:pPr>
    </w:p>
    <w:p w14:paraId="7D7F702E" w14:textId="77777777" w:rsidR="001651BD" w:rsidRDefault="001651BD" w:rsidP="001651BD">
      <w:pPr>
        <w:spacing w:after="0" w:line="240" w:lineRule="auto"/>
        <w:jc w:val="center"/>
        <w:rPr>
          <w:szCs w:val="24"/>
        </w:rPr>
      </w:pPr>
    </w:p>
    <w:p w14:paraId="1CFF8FAC" w14:textId="77777777" w:rsidR="001651BD" w:rsidRDefault="001651BD" w:rsidP="001651BD">
      <w:pPr>
        <w:spacing w:after="0" w:line="240" w:lineRule="auto"/>
        <w:jc w:val="center"/>
        <w:rPr>
          <w:szCs w:val="24"/>
        </w:rPr>
      </w:pPr>
    </w:p>
    <w:p w14:paraId="13376FCF" w14:textId="77777777" w:rsidR="001651BD" w:rsidRDefault="001651BD" w:rsidP="001651BD">
      <w:pPr>
        <w:spacing w:after="0" w:line="240" w:lineRule="auto"/>
        <w:jc w:val="center"/>
        <w:rPr>
          <w:szCs w:val="24"/>
        </w:rPr>
      </w:pPr>
    </w:p>
    <w:p w14:paraId="50C92620" w14:textId="77777777" w:rsidR="001651BD" w:rsidRDefault="001651BD" w:rsidP="001651BD">
      <w:pPr>
        <w:spacing w:after="0" w:line="240" w:lineRule="auto"/>
        <w:jc w:val="center"/>
        <w:rPr>
          <w:szCs w:val="24"/>
        </w:rPr>
      </w:pPr>
    </w:p>
    <w:p w14:paraId="435B2784" w14:textId="77777777" w:rsidR="00BD6193" w:rsidRPr="001651BD" w:rsidRDefault="00BD6193" w:rsidP="001651BD">
      <w:pPr>
        <w:spacing w:after="0" w:line="240" w:lineRule="auto"/>
        <w:rPr>
          <w:szCs w:val="24"/>
        </w:rPr>
      </w:pPr>
    </w:p>
    <w:p w14:paraId="1B07C860" w14:textId="77777777" w:rsidR="00BD6193" w:rsidRPr="001651BD" w:rsidRDefault="00BD6193" w:rsidP="001651BD">
      <w:pPr>
        <w:spacing w:after="0" w:line="240" w:lineRule="auto"/>
        <w:rPr>
          <w:szCs w:val="24"/>
        </w:rPr>
      </w:pPr>
    </w:p>
    <w:p w14:paraId="149EC10D" w14:textId="77777777" w:rsidR="00BD6193" w:rsidRPr="001651BD" w:rsidRDefault="00BD6193" w:rsidP="001651BD">
      <w:pPr>
        <w:spacing w:after="0" w:line="240" w:lineRule="auto"/>
        <w:rPr>
          <w:szCs w:val="24"/>
        </w:rPr>
      </w:pPr>
    </w:p>
    <w:p w14:paraId="3A9A7BAA" w14:textId="0F77598B" w:rsidR="001651BD" w:rsidRDefault="005E225A" w:rsidP="00CF22AF">
      <w:pPr>
        <w:tabs>
          <w:tab w:val="center" w:pos="4677"/>
          <w:tab w:val="left" w:pos="6770"/>
        </w:tabs>
        <w:spacing w:after="0" w:line="240" w:lineRule="auto"/>
        <w:jc w:val="center"/>
        <w:rPr>
          <w:b/>
          <w:szCs w:val="24"/>
        </w:rPr>
      </w:pPr>
      <w:r w:rsidRPr="00B037A4">
        <w:rPr>
          <w:b/>
          <w:sz w:val="28"/>
          <w:szCs w:val="28"/>
        </w:rPr>
        <w:t xml:space="preserve">BẢN </w:t>
      </w:r>
      <w:r w:rsidR="00D1361D" w:rsidRPr="00B037A4">
        <w:rPr>
          <w:b/>
          <w:sz w:val="28"/>
          <w:szCs w:val="28"/>
        </w:rPr>
        <w:t xml:space="preserve">MÔ TẢ </w:t>
      </w:r>
      <w:r w:rsidR="00BD6193" w:rsidRPr="00B037A4">
        <w:rPr>
          <w:b/>
          <w:sz w:val="28"/>
          <w:szCs w:val="28"/>
        </w:rPr>
        <w:t>CHƯƠNG TRÌNH ĐÀO TẠO</w:t>
      </w:r>
    </w:p>
    <w:p w14:paraId="2960CFB7" w14:textId="03B47C21" w:rsidR="00BD6193" w:rsidRPr="001651BD" w:rsidRDefault="001651BD" w:rsidP="001651BD">
      <w:pPr>
        <w:tabs>
          <w:tab w:val="center" w:pos="4677"/>
          <w:tab w:val="left" w:pos="677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14:paraId="020D579B" w14:textId="77777777" w:rsidR="00BD6193" w:rsidRPr="001651BD" w:rsidRDefault="00BD6193" w:rsidP="001651BD">
      <w:pPr>
        <w:spacing w:after="0" w:line="240" w:lineRule="auto"/>
        <w:jc w:val="center"/>
        <w:rPr>
          <w:b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0"/>
      </w:tblGrid>
      <w:tr w:rsidR="00BD6193" w:rsidRPr="001651BD" w14:paraId="2B623576" w14:textId="77777777" w:rsidTr="00BD6193">
        <w:trPr>
          <w:jc w:val="center"/>
        </w:trPr>
        <w:tc>
          <w:tcPr>
            <w:tcW w:w="5590" w:type="dxa"/>
            <w:shd w:val="clear" w:color="auto" w:fill="auto"/>
          </w:tcPr>
          <w:p w14:paraId="54E68AA8" w14:textId="77777777" w:rsidR="00BD6193" w:rsidRPr="001651BD" w:rsidRDefault="00BD6193" w:rsidP="001651BD">
            <w:pPr>
              <w:spacing w:after="0" w:line="240" w:lineRule="auto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Ngành đào tạo:</w:t>
            </w:r>
          </w:p>
        </w:tc>
      </w:tr>
      <w:tr w:rsidR="00BD6193" w:rsidRPr="001651BD" w14:paraId="191C3CE5" w14:textId="77777777" w:rsidTr="00BD6193">
        <w:trPr>
          <w:jc w:val="center"/>
        </w:trPr>
        <w:tc>
          <w:tcPr>
            <w:tcW w:w="5590" w:type="dxa"/>
            <w:shd w:val="clear" w:color="auto" w:fill="auto"/>
          </w:tcPr>
          <w:p w14:paraId="71A9C5F5" w14:textId="77777777" w:rsidR="00BD6193" w:rsidRPr="001651BD" w:rsidRDefault="00BD6193" w:rsidP="001651BD">
            <w:pPr>
              <w:spacing w:after="0" w:line="240" w:lineRule="auto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Tên tiếng Anh:</w:t>
            </w:r>
          </w:p>
        </w:tc>
      </w:tr>
      <w:tr w:rsidR="00BD6193" w:rsidRPr="001651BD" w14:paraId="4B5AE9FF" w14:textId="77777777" w:rsidTr="00BD6193">
        <w:trPr>
          <w:jc w:val="center"/>
        </w:trPr>
        <w:tc>
          <w:tcPr>
            <w:tcW w:w="5590" w:type="dxa"/>
            <w:shd w:val="clear" w:color="auto" w:fill="auto"/>
          </w:tcPr>
          <w:p w14:paraId="6B58DE74" w14:textId="77777777" w:rsidR="00BD6193" w:rsidRPr="001651BD" w:rsidRDefault="00BD6193" w:rsidP="001651BD">
            <w:pPr>
              <w:spacing w:after="0" w:line="240" w:lineRule="auto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Tên chuyên ngành:</w:t>
            </w:r>
          </w:p>
        </w:tc>
      </w:tr>
      <w:tr w:rsidR="00BD6193" w:rsidRPr="001651BD" w14:paraId="31BF4BFE" w14:textId="77777777" w:rsidTr="00BD6193">
        <w:trPr>
          <w:jc w:val="center"/>
        </w:trPr>
        <w:tc>
          <w:tcPr>
            <w:tcW w:w="5590" w:type="dxa"/>
            <w:shd w:val="clear" w:color="auto" w:fill="auto"/>
          </w:tcPr>
          <w:p w14:paraId="79CFBE2A" w14:textId="77777777" w:rsidR="00BD6193" w:rsidRPr="001651BD" w:rsidRDefault="00BD6193" w:rsidP="001651BD">
            <w:pPr>
              <w:spacing w:after="0" w:line="240" w:lineRule="auto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Mã ngành:</w:t>
            </w:r>
          </w:p>
        </w:tc>
      </w:tr>
      <w:tr w:rsidR="00BD6193" w:rsidRPr="001651BD" w14:paraId="472B2E3F" w14:textId="77777777" w:rsidTr="00BD6193">
        <w:trPr>
          <w:jc w:val="center"/>
        </w:trPr>
        <w:tc>
          <w:tcPr>
            <w:tcW w:w="5590" w:type="dxa"/>
            <w:shd w:val="clear" w:color="auto" w:fill="auto"/>
          </w:tcPr>
          <w:p w14:paraId="12D31722" w14:textId="77777777" w:rsidR="00BD6193" w:rsidRPr="001651BD" w:rsidRDefault="00117214" w:rsidP="001651BD">
            <w:pPr>
              <w:spacing w:after="0" w:line="240" w:lineRule="auto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Trình độ</w:t>
            </w:r>
            <w:r w:rsidR="00BD6193" w:rsidRPr="001651BD">
              <w:rPr>
                <w:b/>
                <w:szCs w:val="24"/>
              </w:rPr>
              <w:t xml:space="preserve"> đào tạo:</w:t>
            </w:r>
          </w:p>
        </w:tc>
      </w:tr>
      <w:tr w:rsidR="00BD6193" w:rsidRPr="001651BD" w14:paraId="53C78080" w14:textId="77777777" w:rsidTr="00BD6193">
        <w:trPr>
          <w:jc w:val="center"/>
        </w:trPr>
        <w:tc>
          <w:tcPr>
            <w:tcW w:w="5590" w:type="dxa"/>
            <w:shd w:val="clear" w:color="auto" w:fill="auto"/>
          </w:tcPr>
          <w:p w14:paraId="5E99F7E2" w14:textId="77777777" w:rsidR="00BD6193" w:rsidRPr="001651BD" w:rsidRDefault="00BD6193" w:rsidP="001651BD">
            <w:pPr>
              <w:spacing w:after="0" w:line="240" w:lineRule="auto"/>
              <w:rPr>
                <w:b/>
                <w:bCs/>
                <w:szCs w:val="24"/>
              </w:rPr>
            </w:pPr>
            <w:r w:rsidRPr="001651BD">
              <w:rPr>
                <w:b/>
                <w:szCs w:val="24"/>
              </w:rPr>
              <w:t>Hình thức đào tạo:</w:t>
            </w:r>
          </w:p>
        </w:tc>
      </w:tr>
    </w:tbl>
    <w:p w14:paraId="2799A1D1" w14:textId="77777777" w:rsidR="00BD6193" w:rsidRPr="001651BD" w:rsidRDefault="00BD6193" w:rsidP="001651BD">
      <w:pPr>
        <w:spacing w:after="0" w:line="240" w:lineRule="auto"/>
        <w:rPr>
          <w:szCs w:val="24"/>
        </w:rPr>
      </w:pPr>
    </w:p>
    <w:p w14:paraId="4BE1974E" w14:textId="77777777" w:rsidR="00BD6193" w:rsidRPr="001651BD" w:rsidRDefault="00BD6193" w:rsidP="001651BD">
      <w:pPr>
        <w:spacing w:after="0" w:line="240" w:lineRule="auto"/>
        <w:rPr>
          <w:szCs w:val="24"/>
        </w:rPr>
      </w:pPr>
    </w:p>
    <w:p w14:paraId="28767702" w14:textId="77777777" w:rsidR="00BD6193" w:rsidRPr="001651BD" w:rsidRDefault="00BD6193" w:rsidP="001651BD">
      <w:pPr>
        <w:spacing w:after="0" w:line="240" w:lineRule="auto"/>
        <w:rPr>
          <w:szCs w:val="24"/>
        </w:rPr>
      </w:pPr>
    </w:p>
    <w:p w14:paraId="63C0623D" w14:textId="77777777" w:rsidR="00BD6193" w:rsidRPr="001651BD" w:rsidRDefault="00BD6193" w:rsidP="001651BD">
      <w:pPr>
        <w:spacing w:after="0" w:line="240" w:lineRule="auto"/>
        <w:rPr>
          <w:szCs w:val="24"/>
        </w:rPr>
      </w:pPr>
    </w:p>
    <w:p w14:paraId="3091EDBD" w14:textId="77777777" w:rsidR="00BD6193" w:rsidRDefault="00BD6193" w:rsidP="001651BD">
      <w:pPr>
        <w:spacing w:after="0" w:line="240" w:lineRule="auto"/>
        <w:rPr>
          <w:szCs w:val="24"/>
        </w:rPr>
      </w:pPr>
    </w:p>
    <w:p w14:paraId="6F14C106" w14:textId="77777777" w:rsidR="00024C80" w:rsidRDefault="00024C80" w:rsidP="001651BD">
      <w:pPr>
        <w:spacing w:after="0" w:line="240" w:lineRule="auto"/>
        <w:rPr>
          <w:szCs w:val="24"/>
        </w:rPr>
      </w:pPr>
    </w:p>
    <w:p w14:paraId="07DDFABC" w14:textId="77777777" w:rsidR="00024C80" w:rsidRDefault="00024C80" w:rsidP="001651BD">
      <w:pPr>
        <w:spacing w:after="0" w:line="240" w:lineRule="auto"/>
        <w:rPr>
          <w:szCs w:val="24"/>
        </w:rPr>
      </w:pPr>
    </w:p>
    <w:p w14:paraId="1F23E8AA" w14:textId="77777777" w:rsidR="00024C80" w:rsidRPr="001651BD" w:rsidRDefault="00024C80" w:rsidP="001651BD">
      <w:pPr>
        <w:spacing w:after="0" w:line="240" w:lineRule="auto"/>
        <w:rPr>
          <w:szCs w:val="24"/>
        </w:rPr>
      </w:pPr>
    </w:p>
    <w:p w14:paraId="695A3D41" w14:textId="77777777" w:rsidR="00BD6193" w:rsidRPr="001651BD" w:rsidRDefault="00BD6193" w:rsidP="001651BD">
      <w:pPr>
        <w:spacing w:after="0" w:line="240" w:lineRule="auto"/>
        <w:rPr>
          <w:szCs w:val="24"/>
        </w:rPr>
      </w:pPr>
    </w:p>
    <w:p w14:paraId="45ECDF66" w14:textId="77777777" w:rsidR="00BD6193" w:rsidRPr="001651BD" w:rsidRDefault="00BD6193" w:rsidP="001651BD">
      <w:pPr>
        <w:spacing w:after="0" w:line="240" w:lineRule="auto"/>
        <w:rPr>
          <w:szCs w:val="24"/>
        </w:rPr>
      </w:pPr>
    </w:p>
    <w:p w14:paraId="2B431E67" w14:textId="77777777" w:rsidR="00BD6193" w:rsidRPr="001651BD" w:rsidRDefault="00BD6193" w:rsidP="001651BD">
      <w:pPr>
        <w:spacing w:after="0" w:line="240" w:lineRule="auto"/>
        <w:rPr>
          <w:szCs w:val="24"/>
        </w:rPr>
      </w:pPr>
    </w:p>
    <w:p w14:paraId="48F220CC" w14:textId="77777777" w:rsidR="00BD6193" w:rsidRDefault="00BD6193" w:rsidP="001651BD">
      <w:pPr>
        <w:spacing w:after="0" w:line="240" w:lineRule="auto"/>
        <w:rPr>
          <w:szCs w:val="24"/>
        </w:rPr>
      </w:pPr>
    </w:p>
    <w:p w14:paraId="5778741C" w14:textId="77777777" w:rsidR="001651BD" w:rsidRDefault="001651BD" w:rsidP="001651BD">
      <w:pPr>
        <w:spacing w:after="0" w:line="240" w:lineRule="auto"/>
        <w:rPr>
          <w:szCs w:val="24"/>
        </w:rPr>
      </w:pPr>
    </w:p>
    <w:p w14:paraId="430B358E" w14:textId="77777777" w:rsidR="001651BD" w:rsidRPr="001651BD" w:rsidRDefault="001651BD" w:rsidP="001651BD">
      <w:pPr>
        <w:spacing w:after="0" w:line="240" w:lineRule="auto"/>
        <w:rPr>
          <w:szCs w:val="24"/>
        </w:rPr>
      </w:pPr>
    </w:p>
    <w:p w14:paraId="0BE1019D" w14:textId="77777777" w:rsidR="00BD6193" w:rsidRDefault="00BD6193" w:rsidP="001651BD">
      <w:pPr>
        <w:spacing w:after="0" w:line="240" w:lineRule="auto"/>
        <w:rPr>
          <w:szCs w:val="24"/>
        </w:rPr>
      </w:pPr>
    </w:p>
    <w:p w14:paraId="5386ECDE" w14:textId="77777777" w:rsidR="001651BD" w:rsidRDefault="001651BD" w:rsidP="001651BD">
      <w:pPr>
        <w:spacing w:after="0" w:line="240" w:lineRule="auto"/>
        <w:rPr>
          <w:szCs w:val="24"/>
        </w:rPr>
      </w:pPr>
    </w:p>
    <w:p w14:paraId="7A39DEC1" w14:textId="77777777" w:rsidR="001651BD" w:rsidRDefault="001651BD" w:rsidP="001651BD">
      <w:pPr>
        <w:spacing w:after="0" w:line="240" w:lineRule="auto"/>
        <w:rPr>
          <w:szCs w:val="24"/>
        </w:rPr>
      </w:pPr>
    </w:p>
    <w:p w14:paraId="192397B7" w14:textId="77777777" w:rsidR="001651BD" w:rsidRDefault="001651BD" w:rsidP="001651BD">
      <w:pPr>
        <w:spacing w:after="0" w:line="240" w:lineRule="auto"/>
        <w:rPr>
          <w:szCs w:val="24"/>
        </w:rPr>
      </w:pPr>
    </w:p>
    <w:p w14:paraId="057FF5DD" w14:textId="77777777" w:rsidR="001651BD" w:rsidRDefault="001651BD" w:rsidP="001651BD">
      <w:pPr>
        <w:spacing w:after="0" w:line="240" w:lineRule="auto"/>
        <w:rPr>
          <w:szCs w:val="24"/>
        </w:rPr>
      </w:pPr>
    </w:p>
    <w:p w14:paraId="5EAE57AC" w14:textId="77777777" w:rsidR="001651BD" w:rsidRDefault="001651BD" w:rsidP="001651BD">
      <w:pPr>
        <w:spacing w:after="0" w:line="240" w:lineRule="auto"/>
        <w:rPr>
          <w:szCs w:val="24"/>
        </w:rPr>
      </w:pPr>
    </w:p>
    <w:p w14:paraId="1F198318" w14:textId="77777777" w:rsidR="00503741" w:rsidRDefault="00503741" w:rsidP="001651BD">
      <w:pPr>
        <w:spacing w:after="0" w:line="240" w:lineRule="auto"/>
        <w:rPr>
          <w:szCs w:val="24"/>
        </w:rPr>
      </w:pPr>
    </w:p>
    <w:p w14:paraId="26C6C217" w14:textId="77777777" w:rsidR="006E5979" w:rsidRDefault="006E5979" w:rsidP="001651BD">
      <w:pPr>
        <w:spacing w:after="0" w:line="240" w:lineRule="auto"/>
        <w:rPr>
          <w:szCs w:val="24"/>
        </w:rPr>
      </w:pPr>
    </w:p>
    <w:p w14:paraId="17306103" w14:textId="77777777" w:rsidR="00CF22AF" w:rsidRDefault="00CF22AF" w:rsidP="001651BD">
      <w:pPr>
        <w:spacing w:after="0" w:line="240" w:lineRule="auto"/>
        <w:rPr>
          <w:szCs w:val="24"/>
        </w:rPr>
      </w:pPr>
    </w:p>
    <w:p w14:paraId="320356DC" w14:textId="77777777" w:rsidR="00CF22AF" w:rsidRPr="001651BD" w:rsidRDefault="00CF22AF" w:rsidP="001651BD">
      <w:pPr>
        <w:spacing w:after="0" w:line="240" w:lineRule="auto"/>
        <w:rPr>
          <w:szCs w:val="24"/>
        </w:rPr>
      </w:pPr>
    </w:p>
    <w:p w14:paraId="61D60EA2" w14:textId="77777777" w:rsidR="00CA7FA6" w:rsidRDefault="00CA7FA6" w:rsidP="001651BD">
      <w:pPr>
        <w:spacing w:after="0" w:line="240" w:lineRule="auto"/>
        <w:jc w:val="center"/>
        <w:rPr>
          <w:b/>
          <w:szCs w:val="24"/>
        </w:rPr>
      </w:pPr>
    </w:p>
    <w:p w14:paraId="52078CCC" w14:textId="6BFC43CD" w:rsidR="00BD6193" w:rsidRPr="001651BD" w:rsidRDefault="00BD6193" w:rsidP="001651BD">
      <w:pPr>
        <w:spacing w:after="0" w:line="240" w:lineRule="auto"/>
        <w:jc w:val="center"/>
        <w:rPr>
          <w:b/>
          <w:szCs w:val="24"/>
        </w:rPr>
      </w:pPr>
      <w:r w:rsidRPr="001651BD">
        <w:rPr>
          <w:b/>
          <w:szCs w:val="24"/>
        </w:rPr>
        <w:t>Đắk Lắk, 20…</w:t>
      </w:r>
    </w:p>
    <w:p w14:paraId="06B140C2" w14:textId="77777777" w:rsidR="00BD6193" w:rsidRPr="001651BD" w:rsidRDefault="00BD6193" w:rsidP="001651BD">
      <w:pPr>
        <w:spacing w:after="0" w:line="240" w:lineRule="auto"/>
        <w:rPr>
          <w:szCs w:val="24"/>
        </w:rPr>
        <w:sectPr w:rsidR="00BD6193" w:rsidRPr="001651BD" w:rsidSect="00D65D40">
          <w:footerReference w:type="default" r:id="rId10"/>
          <w:footerReference w:type="first" r:id="rId11"/>
          <w:type w:val="continuous"/>
          <w:pgSz w:w="11907" w:h="16839" w:code="9"/>
          <w:pgMar w:top="1134" w:right="851" w:bottom="1134" w:left="1701" w:header="1134" w:footer="1959" w:gutter="0"/>
          <w:pgBorders w:display="firstPage">
            <w:top w:val="twistedLines1" w:sz="18" w:space="0" w:color="auto"/>
            <w:left w:val="twistedLines1" w:sz="18" w:space="0" w:color="auto"/>
            <w:bottom w:val="twistedLines1" w:sz="18" w:space="0" w:color="auto"/>
            <w:right w:val="twistedLines1" w:sz="18" w:space="0" w:color="auto"/>
          </w:pgBorders>
          <w:pgNumType w:start="1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6"/>
        <w:gridCol w:w="5534"/>
      </w:tblGrid>
      <w:tr w:rsidR="00BD6193" w:rsidRPr="001651BD" w14:paraId="3422EE07" w14:textId="77777777" w:rsidTr="003345FC">
        <w:trPr>
          <w:trHeight w:val="709"/>
        </w:trPr>
        <w:tc>
          <w:tcPr>
            <w:tcW w:w="4159" w:type="dxa"/>
            <w:shd w:val="clear" w:color="auto" w:fill="auto"/>
            <w:tcMar>
              <w:left w:w="57" w:type="dxa"/>
              <w:right w:w="57" w:type="dxa"/>
            </w:tcMar>
          </w:tcPr>
          <w:p w14:paraId="590E135D" w14:textId="07054E15" w:rsidR="00BD6193" w:rsidRPr="001651BD" w:rsidRDefault="00BD6193" w:rsidP="003345FC">
            <w:pPr>
              <w:spacing w:after="0" w:line="240" w:lineRule="auto"/>
              <w:jc w:val="center"/>
              <w:rPr>
                <w:szCs w:val="24"/>
              </w:rPr>
            </w:pPr>
            <w:r w:rsidRPr="001651BD">
              <w:rPr>
                <w:szCs w:val="24"/>
              </w:rPr>
              <w:lastRenderedPageBreak/>
              <w:t>BỘ GIÁO DỤC VÀ ĐÀO TẠO</w:t>
            </w:r>
          </w:p>
          <w:p w14:paraId="0C09BC2B" w14:textId="6FB52D15" w:rsidR="00BD6193" w:rsidRPr="001651BD" w:rsidRDefault="00F75F16" w:rsidP="003345FC">
            <w:pPr>
              <w:spacing w:after="0" w:line="240" w:lineRule="auto"/>
              <w:rPr>
                <w:b/>
                <w:szCs w:val="24"/>
              </w:rPr>
            </w:pPr>
            <w:r w:rsidRPr="001651BD">
              <w:rPr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0A525758" wp14:editId="66E80FDB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196849</wp:posOffset>
                      </wp:positionV>
                      <wp:extent cx="93980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79ECD" id="Straight Arrow Connector 2" o:spid="_x0000_s1026" type="#_x0000_t32" style="position:absolute;margin-left:63.1pt;margin-top:15.5pt;width:74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"/>
                  </w:pict>
                </mc:Fallback>
              </mc:AlternateContent>
            </w:r>
            <w:r w:rsidR="00BD6193" w:rsidRPr="001651BD">
              <w:rPr>
                <w:b/>
                <w:szCs w:val="24"/>
              </w:rPr>
              <w:t>TRƯỜNG ĐẠI HỌC TÂY NGUYÊN</w:t>
            </w:r>
          </w:p>
        </w:tc>
        <w:tc>
          <w:tcPr>
            <w:tcW w:w="5813" w:type="dxa"/>
            <w:shd w:val="clear" w:color="auto" w:fill="auto"/>
          </w:tcPr>
          <w:p w14:paraId="6C8467E1" w14:textId="77777777" w:rsidR="00BD6193" w:rsidRPr="001651BD" w:rsidRDefault="00BD6193" w:rsidP="001651B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CỘNG HÒA XÃ HỘI CHỦ NGHĨA VIỆT NAM</w:t>
            </w:r>
          </w:p>
          <w:p w14:paraId="2E920DAA" w14:textId="291E9893" w:rsidR="00BD6193" w:rsidRPr="001651BD" w:rsidRDefault="00F75F16" w:rsidP="001651BD">
            <w:pPr>
              <w:spacing w:after="0" w:line="240" w:lineRule="auto"/>
              <w:jc w:val="center"/>
              <w:rPr>
                <w:szCs w:val="24"/>
              </w:rPr>
            </w:pPr>
            <w:r w:rsidRPr="001651BD">
              <w:rPr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3ED77C7" wp14:editId="43C2F42F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196849</wp:posOffset>
                      </wp:positionV>
                      <wp:extent cx="187960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638E8" id="Straight Arrow Connector 1" o:spid="_x0000_s1026" type="#_x0000_t32" style="position:absolute;margin-left:63.85pt;margin-top:15.5pt;width:148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"/>
                  </w:pict>
                </mc:Fallback>
              </mc:AlternateContent>
            </w:r>
            <w:r w:rsidR="00BD6193" w:rsidRPr="001651BD">
              <w:rPr>
                <w:b/>
                <w:szCs w:val="24"/>
              </w:rPr>
              <w:t>Độc lập – Tự do – Hạnh phúc</w:t>
            </w:r>
          </w:p>
        </w:tc>
      </w:tr>
    </w:tbl>
    <w:p w14:paraId="3B125005" w14:textId="77777777" w:rsidR="00BD6193" w:rsidRPr="001651BD" w:rsidRDefault="00BD6193" w:rsidP="001651BD">
      <w:pPr>
        <w:spacing w:after="0" w:line="240" w:lineRule="auto"/>
        <w:jc w:val="center"/>
        <w:rPr>
          <w:b/>
          <w:szCs w:val="24"/>
        </w:rPr>
      </w:pPr>
    </w:p>
    <w:p w14:paraId="61E34760" w14:textId="440F09FE" w:rsidR="00812E65" w:rsidRDefault="005E225A" w:rsidP="00812E6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BẢN </w:t>
      </w:r>
      <w:r w:rsidR="003345FC">
        <w:rPr>
          <w:b/>
          <w:szCs w:val="24"/>
        </w:rPr>
        <w:t xml:space="preserve">MÔ TẢ </w:t>
      </w:r>
      <w:r w:rsidR="00BD6193" w:rsidRPr="001651BD">
        <w:rPr>
          <w:b/>
          <w:szCs w:val="24"/>
        </w:rPr>
        <w:t>CHƯƠNG TRÌNH ĐÀO TẠO</w:t>
      </w:r>
      <w:r w:rsidR="00157F91">
        <w:rPr>
          <w:b/>
          <w:szCs w:val="24"/>
        </w:rPr>
        <w:t xml:space="preserve"> </w:t>
      </w:r>
    </w:p>
    <w:p w14:paraId="3844CCFE" w14:textId="4528111C" w:rsidR="00157F91" w:rsidRPr="001651BD" w:rsidRDefault="00157F91" w:rsidP="00812E6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NGÀNH ….</w:t>
      </w:r>
    </w:p>
    <w:p w14:paraId="092F2FDD" w14:textId="311B69D8" w:rsidR="00BD6193" w:rsidRPr="001651BD" w:rsidRDefault="00BD6193" w:rsidP="001651BD">
      <w:pPr>
        <w:spacing w:after="0" w:line="240" w:lineRule="auto"/>
        <w:ind w:firstLine="567"/>
        <w:jc w:val="center"/>
        <w:rPr>
          <w:i/>
          <w:szCs w:val="24"/>
        </w:rPr>
      </w:pPr>
      <w:r w:rsidRPr="001651BD">
        <w:rPr>
          <w:i/>
          <w:szCs w:val="24"/>
        </w:rPr>
        <w:t>(Ban hành theo Quyết định số</w:t>
      </w:r>
      <w:r w:rsidR="001D563C">
        <w:rPr>
          <w:i/>
          <w:szCs w:val="24"/>
        </w:rPr>
        <w:t xml:space="preserve"> …</w:t>
      </w:r>
      <w:r w:rsidRPr="001651BD">
        <w:rPr>
          <w:i/>
          <w:szCs w:val="24"/>
        </w:rPr>
        <w:t xml:space="preserve"> ……/QĐ-ĐHTN</w:t>
      </w:r>
      <w:r w:rsidR="00715C24">
        <w:rPr>
          <w:i/>
          <w:szCs w:val="24"/>
        </w:rPr>
        <w:t xml:space="preserve"> </w:t>
      </w:r>
      <w:r w:rsidRPr="001651BD">
        <w:rPr>
          <w:i/>
          <w:szCs w:val="24"/>
        </w:rPr>
        <w:t>ngày …</w:t>
      </w:r>
      <w:r w:rsidR="001D563C">
        <w:rPr>
          <w:i/>
          <w:szCs w:val="24"/>
        </w:rPr>
        <w:t>…</w:t>
      </w:r>
      <w:r w:rsidRPr="001651BD">
        <w:rPr>
          <w:i/>
          <w:szCs w:val="24"/>
        </w:rPr>
        <w:t xml:space="preserve"> tháng …</w:t>
      </w:r>
      <w:r w:rsidR="001D563C">
        <w:rPr>
          <w:i/>
          <w:szCs w:val="24"/>
        </w:rPr>
        <w:t>…</w:t>
      </w:r>
      <w:r w:rsidRPr="001651BD">
        <w:rPr>
          <w:i/>
          <w:szCs w:val="24"/>
        </w:rPr>
        <w:t xml:space="preserve"> năm 20 … của Hiệu trưởng Trường Đại học Tây Nguyên)</w:t>
      </w:r>
    </w:p>
    <w:p w14:paraId="724BE80E" w14:textId="77777777" w:rsidR="00BD6193" w:rsidRPr="001651BD" w:rsidRDefault="00BD6193" w:rsidP="001651BD">
      <w:pPr>
        <w:spacing w:after="0" w:line="240" w:lineRule="auto"/>
        <w:rPr>
          <w:szCs w:val="24"/>
        </w:rPr>
      </w:pPr>
    </w:p>
    <w:p w14:paraId="11A1CC8F" w14:textId="77777777" w:rsidR="000C6C2C" w:rsidRDefault="000C6C2C" w:rsidP="001651BD">
      <w:pPr>
        <w:spacing w:after="0" w:line="240" w:lineRule="auto"/>
        <w:jc w:val="center"/>
        <w:rPr>
          <w:szCs w:val="24"/>
        </w:rPr>
      </w:pPr>
    </w:p>
    <w:p w14:paraId="4699A316" w14:textId="0F124D07" w:rsidR="00550220" w:rsidRDefault="00550220" w:rsidP="00E52541">
      <w:pPr>
        <w:spacing w:after="120" w:line="240" w:lineRule="auto"/>
        <w:jc w:val="both"/>
        <w:rPr>
          <w:b/>
          <w:szCs w:val="24"/>
        </w:rPr>
      </w:pPr>
      <w:r>
        <w:rPr>
          <w:b/>
          <w:szCs w:val="24"/>
        </w:rPr>
        <w:t>I. Mô tả chương trình đào tạo</w:t>
      </w:r>
    </w:p>
    <w:p w14:paraId="257CB727" w14:textId="4010687B" w:rsidR="003719D6" w:rsidRPr="00B16785" w:rsidRDefault="005E69A7" w:rsidP="00E52541">
      <w:pPr>
        <w:spacing w:after="120" w:line="240" w:lineRule="auto"/>
        <w:jc w:val="both"/>
        <w:rPr>
          <w:b/>
          <w:szCs w:val="24"/>
        </w:rPr>
      </w:pPr>
      <w:r>
        <w:rPr>
          <w:b/>
          <w:szCs w:val="24"/>
        </w:rPr>
        <w:t>1</w:t>
      </w:r>
      <w:r w:rsidR="001B5501" w:rsidRPr="00B16785">
        <w:rPr>
          <w:b/>
          <w:szCs w:val="24"/>
        </w:rPr>
        <w:t>. Thông tin về chương trình đào tạo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969"/>
      </w:tblGrid>
      <w:tr w:rsidR="001B5501" w14:paraId="3869AC75" w14:textId="77777777" w:rsidTr="003F3624">
        <w:tc>
          <w:tcPr>
            <w:tcW w:w="4395" w:type="dxa"/>
          </w:tcPr>
          <w:p w14:paraId="4902F40F" w14:textId="54618736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Tên chương trình (Tiếng Việt)</w:t>
            </w:r>
          </w:p>
        </w:tc>
        <w:tc>
          <w:tcPr>
            <w:tcW w:w="3969" w:type="dxa"/>
          </w:tcPr>
          <w:p w14:paraId="1159ADB5" w14:textId="77777777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</w:p>
        </w:tc>
      </w:tr>
      <w:tr w:rsidR="001B5501" w14:paraId="4151A15C" w14:textId="77777777" w:rsidTr="003F3624">
        <w:tc>
          <w:tcPr>
            <w:tcW w:w="4395" w:type="dxa"/>
          </w:tcPr>
          <w:p w14:paraId="4909C4B8" w14:textId="03DF9994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Tên chương trình (Tiếng Anh)</w:t>
            </w:r>
          </w:p>
        </w:tc>
        <w:tc>
          <w:tcPr>
            <w:tcW w:w="3969" w:type="dxa"/>
          </w:tcPr>
          <w:p w14:paraId="16CC93DF" w14:textId="77777777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</w:p>
        </w:tc>
      </w:tr>
      <w:tr w:rsidR="001B5501" w14:paraId="79FA0A8B" w14:textId="77777777" w:rsidTr="003F3624">
        <w:tc>
          <w:tcPr>
            <w:tcW w:w="4395" w:type="dxa"/>
          </w:tcPr>
          <w:p w14:paraId="73A82DF8" w14:textId="34136768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Mã ngành</w:t>
            </w:r>
          </w:p>
        </w:tc>
        <w:tc>
          <w:tcPr>
            <w:tcW w:w="3969" w:type="dxa"/>
          </w:tcPr>
          <w:p w14:paraId="15F88459" w14:textId="77777777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</w:p>
        </w:tc>
      </w:tr>
      <w:tr w:rsidR="001B5501" w14:paraId="1CA32B1E" w14:textId="77777777" w:rsidTr="003F3624">
        <w:tc>
          <w:tcPr>
            <w:tcW w:w="4395" w:type="dxa"/>
          </w:tcPr>
          <w:p w14:paraId="087369E4" w14:textId="3B344334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Trường cấp bằng</w:t>
            </w:r>
          </w:p>
        </w:tc>
        <w:tc>
          <w:tcPr>
            <w:tcW w:w="3969" w:type="dxa"/>
          </w:tcPr>
          <w:p w14:paraId="4EB1F8D0" w14:textId="77777777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</w:p>
        </w:tc>
      </w:tr>
      <w:tr w:rsidR="001B5501" w14:paraId="3FC79BB8" w14:textId="77777777" w:rsidTr="003F3624">
        <w:tc>
          <w:tcPr>
            <w:tcW w:w="4395" w:type="dxa"/>
          </w:tcPr>
          <w:p w14:paraId="3AB9D26C" w14:textId="5F02F2A9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Tên gọi văn bằng</w:t>
            </w:r>
          </w:p>
        </w:tc>
        <w:tc>
          <w:tcPr>
            <w:tcW w:w="3969" w:type="dxa"/>
          </w:tcPr>
          <w:p w14:paraId="05CA5FBD" w14:textId="77777777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</w:p>
        </w:tc>
      </w:tr>
      <w:tr w:rsidR="001B5501" w14:paraId="55FCF392" w14:textId="77777777" w:rsidTr="003F3624">
        <w:tc>
          <w:tcPr>
            <w:tcW w:w="4395" w:type="dxa"/>
          </w:tcPr>
          <w:p w14:paraId="67ADB550" w14:textId="2ED2598F" w:rsidR="00221812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Trình độ đào tạo</w:t>
            </w:r>
          </w:p>
        </w:tc>
        <w:tc>
          <w:tcPr>
            <w:tcW w:w="3969" w:type="dxa"/>
          </w:tcPr>
          <w:p w14:paraId="0E11A53E" w14:textId="77777777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</w:p>
        </w:tc>
      </w:tr>
      <w:tr w:rsidR="001B5501" w14:paraId="12A828AC" w14:textId="77777777" w:rsidTr="003F3624">
        <w:tc>
          <w:tcPr>
            <w:tcW w:w="4395" w:type="dxa"/>
          </w:tcPr>
          <w:p w14:paraId="0C4FBF36" w14:textId="6A411D40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Hình thức đào tạo</w:t>
            </w:r>
          </w:p>
        </w:tc>
        <w:tc>
          <w:tcPr>
            <w:tcW w:w="3969" w:type="dxa"/>
          </w:tcPr>
          <w:p w14:paraId="6A67294C" w14:textId="77777777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</w:p>
        </w:tc>
      </w:tr>
      <w:tr w:rsidR="001B5501" w14:paraId="68E6C0AC" w14:textId="77777777" w:rsidTr="003F3624">
        <w:tc>
          <w:tcPr>
            <w:tcW w:w="4395" w:type="dxa"/>
          </w:tcPr>
          <w:p w14:paraId="582CFCB7" w14:textId="01682644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Thời gian đào tạo</w:t>
            </w:r>
          </w:p>
        </w:tc>
        <w:tc>
          <w:tcPr>
            <w:tcW w:w="3969" w:type="dxa"/>
          </w:tcPr>
          <w:p w14:paraId="50E7D517" w14:textId="77777777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</w:p>
        </w:tc>
      </w:tr>
      <w:tr w:rsidR="001B5501" w14:paraId="0BB52260" w14:textId="77777777" w:rsidTr="003F3624">
        <w:tc>
          <w:tcPr>
            <w:tcW w:w="4395" w:type="dxa"/>
          </w:tcPr>
          <w:p w14:paraId="777A8735" w14:textId="1691842E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Đối tượng tuyển sinh</w:t>
            </w:r>
            <w:r w:rsidR="00B602CC">
              <w:rPr>
                <w:szCs w:val="24"/>
              </w:rPr>
              <w:t xml:space="preserve"> và phương thức tuyển sinh</w:t>
            </w:r>
          </w:p>
        </w:tc>
        <w:tc>
          <w:tcPr>
            <w:tcW w:w="3969" w:type="dxa"/>
          </w:tcPr>
          <w:p w14:paraId="32A1FEB5" w14:textId="77777777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</w:p>
        </w:tc>
      </w:tr>
      <w:tr w:rsidR="001B5501" w14:paraId="2E6C0A7E" w14:textId="77777777" w:rsidTr="003F3624">
        <w:tc>
          <w:tcPr>
            <w:tcW w:w="4395" w:type="dxa"/>
          </w:tcPr>
          <w:p w14:paraId="3EF46E54" w14:textId="4C9ADF8E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Thang điểm đánh giá</w:t>
            </w:r>
          </w:p>
        </w:tc>
        <w:tc>
          <w:tcPr>
            <w:tcW w:w="3969" w:type="dxa"/>
          </w:tcPr>
          <w:p w14:paraId="423961DC" w14:textId="77777777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</w:p>
        </w:tc>
      </w:tr>
      <w:tr w:rsidR="001B5501" w14:paraId="7451C376" w14:textId="77777777" w:rsidTr="003F3624">
        <w:tc>
          <w:tcPr>
            <w:tcW w:w="4395" w:type="dxa"/>
          </w:tcPr>
          <w:p w14:paraId="5582E758" w14:textId="7FC4749C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Điều kiện tốt nghiệp</w:t>
            </w:r>
          </w:p>
        </w:tc>
        <w:tc>
          <w:tcPr>
            <w:tcW w:w="3969" w:type="dxa"/>
          </w:tcPr>
          <w:p w14:paraId="19F2025F" w14:textId="77777777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</w:p>
        </w:tc>
      </w:tr>
      <w:tr w:rsidR="001B5501" w14:paraId="4936B6AC" w14:textId="77777777" w:rsidTr="003F3624">
        <w:tc>
          <w:tcPr>
            <w:tcW w:w="4395" w:type="dxa"/>
          </w:tcPr>
          <w:p w14:paraId="3625CA94" w14:textId="530AB362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Vị trí việc làm sau tốt nghiệp</w:t>
            </w:r>
          </w:p>
        </w:tc>
        <w:tc>
          <w:tcPr>
            <w:tcW w:w="3969" w:type="dxa"/>
          </w:tcPr>
          <w:p w14:paraId="62D9664E" w14:textId="77777777" w:rsidR="001B5501" w:rsidRDefault="001B5501" w:rsidP="00E52541">
            <w:pPr>
              <w:spacing w:after="120" w:line="240" w:lineRule="auto"/>
              <w:jc w:val="both"/>
              <w:rPr>
                <w:szCs w:val="24"/>
              </w:rPr>
            </w:pPr>
          </w:p>
        </w:tc>
      </w:tr>
      <w:tr w:rsidR="00B602CC" w14:paraId="1132D962" w14:textId="77777777" w:rsidTr="003F3624">
        <w:tc>
          <w:tcPr>
            <w:tcW w:w="4395" w:type="dxa"/>
          </w:tcPr>
          <w:p w14:paraId="68B1EEB6" w14:textId="66CA4975" w:rsidR="00B602CC" w:rsidRDefault="00B602CC" w:rsidP="00E52541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Học tập nâng cao trình độ </w:t>
            </w:r>
          </w:p>
        </w:tc>
        <w:tc>
          <w:tcPr>
            <w:tcW w:w="3969" w:type="dxa"/>
          </w:tcPr>
          <w:p w14:paraId="0D1F9F67" w14:textId="77777777" w:rsidR="00B602CC" w:rsidRDefault="00B602CC" w:rsidP="00E52541">
            <w:pPr>
              <w:spacing w:after="120" w:line="240" w:lineRule="auto"/>
              <w:jc w:val="both"/>
              <w:rPr>
                <w:szCs w:val="24"/>
              </w:rPr>
            </w:pPr>
          </w:p>
        </w:tc>
      </w:tr>
      <w:tr w:rsidR="00B602CC" w14:paraId="6D95331D" w14:textId="77777777" w:rsidTr="003F3624">
        <w:tc>
          <w:tcPr>
            <w:tcW w:w="4395" w:type="dxa"/>
          </w:tcPr>
          <w:p w14:paraId="4246AEF7" w14:textId="79710AEE" w:rsidR="00B602CC" w:rsidRDefault="00B602CC" w:rsidP="00E52541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Chương trình tham khảo khi xây dựng</w:t>
            </w:r>
          </w:p>
        </w:tc>
        <w:tc>
          <w:tcPr>
            <w:tcW w:w="3969" w:type="dxa"/>
          </w:tcPr>
          <w:p w14:paraId="2CB31764" w14:textId="77777777" w:rsidR="00B602CC" w:rsidRDefault="00B602CC" w:rsidP="00E52541">
            <w:pPr>
              <w:spacing w:after="120" w:line="240" w:lineRule="auto"/>
              <w:jc w:val="both"/>
              <w:rPr>
                <w:szCs w:val="24"/>
              </w:rPr>
            </w:pPr>
          </w:p>
        </w:tc>
      </w:tr>
      <w:tr w:rsidR="00B602CC" w14:paraId="54A248D6" w14:textId="77777777" w:rsidTr="003F3624">
        <w:tc>
          <w:tcPr>
            <w:tcW w:w="4395" w:type="dxa"/>
          </w:tcPr>
          <w:p w14:paraId="7378AF8C" w14:textId="00BD4F37" w:rsidR="00B602CC" w:rsidRDefault="00B602CC" w:rsidP="00E52541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Thời gian cập nhật bản mô tả CTĐT</w:t>
            </w:r>
          </w:p>
        </w:tc>
        <w:tc>
          <w:tcPr>
            <w:tcW w:w="3969" w:type="dxa"/>
          </w:tcPr>
          <w:p w14:paraId="77F38781" w14:textId="77777777" w:rsidR="00B602CC" w:rsidRDefault="00B602CC" w:rsidP="00E52541">
            <w:pPr>
              <w:spacing w:after="120" w:line="240" w:lineRule="auto"/>
              <w:jc w:val="both"/>
              <w:rPr>
                <w:szCs w:val="24"/>
              </w:rPr>
            </w:pPr>
          </w:p>
        </w:tc>
      </w:tr>
    </w:tbl>
    <w:p w14:paraId="23B62AA0" w14:textId="1EAEEEDE" w:rsidR="00BD6193" w:rsidRDefault="005E69A7" w:rsidP="00E52541">
      <w:pPr>
        <w:spacing w:after="120" w:line="240" w:lineRule="auto"/>
        <w:rPr>
          <w:b/>
          <w:szCs w:val="24"/>
        </w:rPr>
      </w:pPr>
      <w:r>
        <w:rPr>
          <w:b/>
          <w:szCs w:val="24"/>
        </w:rPr>
        <w:t>2</w:t>
      </w:r>
      <w:r w:rsidR="00BD6193" w:rsidRPr="001651BD">
        <w:rPr>
          <w:b/>
          <w:szCs w:val="24"/>
        </w:rPr>
        <w:t>. Mục tiêu đào tạo</w:t>
      </w:r>
    </w:p>
    <w:p w14:paraId="50C436D9" w14:textId="21609CB9" w:rsidR="00256E39" w:rsidRPr="00256E39" w:rsidRDefault="005E69A7" w:rsidP="00E52541">
      <w:pPr>
        <w:spacing w:after="120" w:line="240" w:lineRule="auto"/>
        <w:rPr>
          <w:b/>
          <w:i/>
          <w:szCs w:val="24"/>
        </w:rPr>
      </w:pPr>
      <w:r>
        <w:rPr>
          <w:b/>
          <w:i/>
          <w:szCs w:val="24"/>
        </w:rPr>
        <w:t>2</w:t>
      </w:r>
      <w:r w:rsidR="00256E39" w:rsidRPr="00256E39">
        <w:rPr>
          <w:b/>
          <w:i/>
          <w:szCs w:val="24"/>
        </w:rPr>
        <w:t>.1. Tầm nhìn- Sứ mạng- Triết lý giáo dục của Nhà trường</w:t>
      </w:r>
    </w:p>
    <w:p w14:paraId="1E8E0E66" w14:textId="68AA97CA" w:rsidR="00BD6193" w:rsidRPr="001651BD" w:rsidRDefault="005E69A7" w:rsidP="00E52541">
      <w:pPr>
        <w:spacing w:after="120" w:line="240" w:lineRule="auto"/>
        <w:rPr>
          <w:b/>
          <w:i/>
          <w:szCs w:val="24"/>
        </w:rPr>
      </w:pPr>
      <w:r>
        <w:rPr>
          <w:b/>
          <w:i/>
          <w:szCs w:val="24"/>
        </w:rPr>
        <w:t>2</w:t>
      </w:r>
      <w:r w:rsidR="00BD6193" w:rsidRPr="001651BD">
        <w:rPr>
          <w:b/>
          <w:i/>
          <w:szCs w:val="24"/>
        </w:rPr>
        <w:t>.</w:t>
      </w:r>
      <w:r w:rsidR="00256E39">
        <w:rPr>
          <w:b/>
          <w:i/>
          <w:szCs w:val="24"/>
        </w:rPr>
        <w:t>2</w:t>
      </w:r>
      <w:r w:rsidR="00BD6193" w:rsidRPr="001651BD">
        <w:rPr>
          <w:b/>
          <w:i/>
          <w:szCs w:val="24"/>
        </w:rPr>
        <w:t>. Mục tiêu chung</w:t>
      </w:r>
    </w:p>
    <w:p w14:paraId="6E1C5FD9" w14:textId="2DE9B326" w:rsidR="00BD6193" w:rsidRPr="001651BD" w:rsidRDefault="005E69A7" w:rsidP="00E52541">
      <w:pPr>
        <w:spacing w:after="120" w:line="240" w:lineRule="auto"/>
        <w:rPr>
          <w:b/>
          <w:i/>
          <w:szCs w:val="24"/>
        </w:rPr>
      </w:pPr>
      <w:r>
        <w:rPr>
          <w:b/>
          <w:i/>
          <w:szCs w:val="24"/>
        </w:rPr>
        <w:t>2</w:t>
      </w:r>
      <w:r w:rsidR="00256E39">
        <w:rPr>
          <w:b/>
          <w:i/>
          <w:szCs w:val="24"/>
        </w:rPr>
        <w:t>.3</w:t>
      </w:r>
      <w:r w:rsidR="00BD6193" w:rsidRPr="001651BD">
        <w:rPr>
          <w:b/>
          <w:i/>
          <w:szCs w:val="24"/>
        </w:rPr>
        <w:t>. Mục tiêu cụ thể</w:t>
      </w:r>
    </w:p>
    <w:p w14:paraId="5195FCF2" w14:textId="52F22394" w:rsidR="00BD6193" w:rsidRPr="001651BD" w:rsidRDefault="005E69A7" w:rsidP="00E52541">
      <w:pPr>
        <w:spacing w:after="120" w:line="240" w:lineRule="auto"/>
        <w:ind w:firstLine="567"/>
        <w:rPr>
          <w:i/>
          <w:szCs w:val="24"/>
        </w:rPr>
      </w:pPr>
      <w:r>
        <w:rPr>
          <w:i/>
          <w:szCs w:val="24"/>
        </w:rPr>
        <w:t>2</w:t>
      </w:r>
      <w:r w:rsidR="00BD6193" w:rsidRPr="001651BD">
        <w:rPr>
          <w:i/>
          <w:szCs w:val="24"/>
        </w:rPr>
        <w:t>.</w:t>
      </w:r>
      <w:r w:rsidR="00256E39">
        <w:rPr>
          <w:i/>
          <w:szCs w:val="24"/>
        </w:rPr>
        <w:t>3</w:t>
      </w:r>
      <w:r w:rsidR="00BD6193" w:rsidRPr="001651BD">
        <w:rPr>
          <w:i/>
          <w:szCs w:val="24"/>
        </w:rPr>
        <w:t>.1. Về kiến thức</w:t>
      </w:r>
    </w:p>
    <w:p w14:paraId="0215A629" w14:textId="77777777" w:rsidR="007A2959" w:rsidRPr="001651BD" w:rsidRDefault="007A2959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M1. …</w:t>
      </w:r>
    </w:p>
    <w:p w14:paraId="139428FF" w14:textId="77777777" w:rsidR="007A2959" w:rsidRPr="001651BD" w:rsidRDefault="007A2959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M2. …</w:t>
      </w:r>
    </w:p>
    <w:p w14:paraId="35F577A9" w14:textId="2E45EAAB" w:rsidR="00BD6193" w:rsidRPr="001651BD" w:rsidRDefault="005E69A7" w:rsidP="00E52541">
      <w:pPr>
        <w:spacing w:after="120" w:line="240" w:lineRule="auto"/>
        <w:ind w:firstLine="567"/>
        <w:rPr>
          <w:i/>
          <w:szCs w:val="24"/>
        </w:rPr>
      </w:pPr>
      <w:r>
        <w:rPr>
          <w:i/>
          <w:szCs w:val="24"/>
        </w:rPr>
        <w:t>2</w:t>
      </w:r>
      <w:r w:rsidR="00BD6193" w:rsidRPr="001651BD">
        <w:rPr>
          <w:i/>
          <w:szCs w:val="24"/>
        </w:rPr>
        <w:t>.</w:t>
      </w:r>
      <w:r w:rsidR="00256E39">
        <w:rPr>
          <w:i/>
          <w:szCs w:val="24"/>
        </w:rPr>
        <w:t>3</w:t>
      </w:r>
      <w:r w:rsidR="00BD6193" w:rsidRPr="001651BD">
        <w:rPr>
          <w:i/>
          <w:szCs w:val="24"/>
        </w:rPr>
        <w:t>.2. Về kỹ năng, thái độ</w:t>
      </w:r>
    </w:p>
    <w:p w14:paraId="24FC61A4" w14:textId="77777777" w:rsidR="007A2959" w:rsidRPr="001651BD" w:rsidRDefault="007A2959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M3. …</w:t>
      </w:r>
    </w:p>
    <w:p w14:paraId="013AA2DB" w14:textId="77777777" w:rsidR="007A2959" w:rsidRPr="001651BD" w:rsidRDefault="007A2959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M4. …</w:t>
      </w:r>
    </w:p>
    <w:p w14:paraId="4186499B" w14:textId="77777777" w:rsidR="007A2959" w:rsidRPr="001651BD" w:rsidRDefault="007A2959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M5. …</w:t>
      </w:r>
    </w:p>
    <w:p w14:paraId="5E8B8EAC" w14:textId="77777777" w:rsidR="007A2959" w:rsidRPr="001651BD" w:rsidRDefault="007A2959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lastRenderedPageBreak/>
        <w:t>M6. …</w:t>
      </w:r>
    </w:p>
    <w:p w14:paraId="2AED5100" w14:textId="77777777" w:rsidR="00881ECA" w:rsidRPr="001651BD" w:rsidRDefault="00881ECA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…</w:t>
      </w:r>
    </w:p>
    <w:p w14:paraId="6D4931C8" w14:textId="4F82182B" w:rsidR="00BD6193" w:rsidRPr="001651BD" w:rsidRDefault="005E69A7" w:rsidP="00E52541">
      <w:pPr>
        <w:spacing w:after="120" w:line="240" w:lineRule="auto"/>
        <w:ind w:firstLine="567"/>
        <w:rPr>
          <w:i/>
          <w:szCs w:val="24"/>
        </w:rPr>
      </w:pPr>
      <w:r>
        <w:rPr>
          <w:i/>
          <w:szCs w:val="24"/>
        </w:rPr>
        <w:t>2</w:t>
      </w:r>
      <w:r w:rsidR="00256E39">
        <w:rPr>
          <w:i/>
          <w:szCs w:val="24"/>
        </w:rPr>
        <w:t>.3</w:t>
      </w:r>
      <w:r w:rsidR="00BD6193" w:rsidRPr="001651BD">
        <w:rPr>
          <w:i/>
          <w:szCs w:val="24"/>
        </w:rPr>
        <w:t>.</w:t>
      </w:r>
      <w:r w:rsidR="001D563C">
        <w:rPr>
          <w:i/>
          <w:szCs w:val="24"/>
        </w:rPr>
        <w:t>3</w:t>
      </w:r>
      <w:r w:rsidR="00BD6193" w:rsidRPr="001651BD">
        <w:rPr>
          <w:i/>
          <w:szCs w:val="24"/>
        </w:rPr>
        <w:t>. Trình độ Ngoại ngữ, Tin học</w:t>
      </w:r>
    </w:p>
    <w:p w14:paraId="2C07BC1F" w14:textId="77777777" w:rsidR="00881ECA" w:rsidRPr="001651BD" w:rsidRDefault="00881ECA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….</w:t>
      </w:r>
    </w:p>
    <w:p w14:paraId="3FC8AB7B" w14:textId="77777777" w:rsidR="007A2959" w:rsidRPr="001651BD" w:rsidRDefault="007A2959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M</w:t>
      </w:r>
      <w:r w:rsidR="00881ECA" w:rsidRPr="001651BD">
        <w:rPr>
          <w:szCs w:val="24"/>
        </w:rPr>
        <w:t>n</w:t>
      </w:r>
      <w:r w:rsidRPr="001651BD">
        <w:rPr>
          <w:szCs w:val="24"/>
        </w:rPr>
        <w:t>. …</w:t>
      </w:r>
    </w:p>
    <w:p w14:paraId="305BC951" w14:textId="66250AE7" w:rsidR="001D563C" w:rsidRDefault="005E69A7" w:rsidP="00E52541">
      <w:pPr>
        <w:spacing w:after="120" w:line="240" w:lineRule="auto"/>
        <w:rPr>
          <w:b/>
          <w:szCs w:val="24"/>
        </w:rPr>
      </w:pPr>
      <w:r>
        <w:rPr>
          <w:b/>
          <w:szCs w:val="24"/>
        </w:rPr>
        <w:t>3</w:t>
      </w:r>
      <w:r w:rsidR="00BD6193" w:rsidRPr="001651BD">
        <w:rPr>
          <w:b/>
          <w:szCs w:val="24"/>
        </w:rPr>
        <w:t xml:space="preserve">. </w:t>
      </w:r>
      <w:r w:rsidR="001D563C">
        <w:rPr>
          <w:b/>
          <w:szCs w:val="24"/>
        </w:rPr>
        <w:t>Vị trí làm việc sau tốt nghiệp</w:t>
      </w:r>
    </w:p>
    <w:p w14:paraId="6AC1A86D" w14:textId="065E26A1" w:rsidR="00BD6193" w:rsidRPr="001651BD" w:rsidRDefault="001D563C" w:rsidP="00E52541">
      <w:pPr>
        <w:spacing w:after="120" w:line="240" w:lineRule="auto"/>
        <w:rPr>
          <w:b/>
          <w:szCs w:val="24"/>
        </w:rPr>
      </w:pPr>
      <w:r>
        <w:rPr>
          <w:b/>
          <w:szCs w:val="24"/>
        </w:rPr>
        <w:t xml:space="preserve">4. </w:t>
      </w:r>
      <w:r w:rsidR="00BD6193" w:rsidRPr="001651BD">
        <w:rPr>
          <w:b/>
          <w:szCs w:val="24"/>
        </w:rPr>
        <w:t>Chuẩn đầu ra</w:t>
      </w:r>
    </w:p>
    <w:p w14:paraId="70168F35" w14:textId="0D5461EE" w:rsidR="00BD6193" w:rsidRPr="001651BD" w:rsidRDefault="001D563C" w:rsidP="00E52541">
      <w:pPr>
        <w:spacing w:after="120" w:line="240" w:lineRule="auto"/>
        <w:rPr>
          <w:b/>
          <w:szCs w:val="24"/>
        </w:rPr>
      </w:pPr>
      <w:r>
        <w:rPr>
          <w:b/>
          <w:i/>
          <w:szCs w:val="24"/>
        </w:rPr>
        <w:t>4</w:t>
      </w:r>
      <w:r w:rsidR="00BD6193" w:rsidRPr="001651BD">
        <w:rPr>
          <w:b/>
          <w:i/>
          <w:szCs w:val="24"/>
        </w:rPr>
        <w:t>.1. Kiến thức</w:t>
      </w:r>
    </w:p>
    <w:p w14:paraId="2C80C98F" w14:textId="77777777" w:rsidR="00D342BD" w:rsidRPr="001651BD" w:rsidRDefault="00D342BD" w:rsidP="00E52541">
      <w:pPr>
        <w:spacing w:after="120" w:line="240" w:lineRule="auto"/>
        <w:ind w:firstLine="567"/>
        <w:rPr>
          <w:i/>
          <w:szCs w:val="24"/>
        </w:rPr>
      </w:pPr>
      <w:r w:rsidRPr="001651BD">
        <w:rPr>
          <w:i/>
          <w:szCs w:val="24"/>
        </w:rPr>
        <w:t>+Kiến thức chung</w:t>
      </w:r>
    </w:p>
    <w:p w14:paraId="63C13C9A" w14:textId="77777777" w:rsidR="00F41703" w:rsidRPr="001651BD" w:rsidRDefault="00F41703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C1. …</w:t>
      </w:r>
    </w:p>
    <w:p w14:paraId="073ECEFE" w14:textId="77777777" w:rsidR="00F41703" w:rsidRPr="001651BD" w:rsidRDefault="00F41703" w:rsidP="00E52541">
      <w:pPr>
        <w:spacing w:after="120" w:line="240" w:lineRule="auto"/>
        <w:ind w:left="720" w:hanging="153"/>
        <w:rPr>
          <w:szCs w:val="24"/>
        </w:rPr>
      </w:pPr>
      <w:r w:rsidRPr="001651BD">
        <w:rPr>
          <w:szCs w:val="24"/>
        </w:rPr>
        <w:t>C2. …</w:t>
      </w:r>
    </w:p>
    <w:p w14:paraId="0F97A118" w14:textId="77777777" w:rsidR="00D342BD" w:rsidRPr="001651BD" w:rsidRDefault="00D342BD" w:rsidP="00E52541">
      <w:pPr>
        <w:spacing w:after="120" w:line="240" w:lineRule="auto"/>
        <w:ind w:firstLine="567"/>
        <w:rPr>
          <w:i/>
          <w:szCs w:val="24"/>
        </w:rPr>
      </w:pPr>
      <w:r w:rsidRPr="001651BD">
        <w:rPr>
          <w:i/>
          <w:szCs w:val="24"/>
        </w:rPr>
        <w:t>+Kiến thức chuyên môn</w:t>
      </w:r>
    </w:p>
    <w:p w14:paraId="470BDFBF" w14:textId="77777777" w:rsidR="00F41703" w:rsidRPr="001651BD" w:rsidRDefault="00F41703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C3. …</w:t>
      </w:r>
    </w:p>
    <w:p w14:paraId="2D938DE9" w14:textId="77777777" w:rsidR="00D342BD" w:rsidRPr="001651BD" w:rsidRDefault="00D342BD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C4. …</w:t>
      </w:r>
    </w:p>
    <w:p w14:paraId="10B7F039" w14:textId="77777777" w:rsidR="00D342BD" w:rsidRPr="001651BD" w:rsidRDefault="00D342BD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C5. …</w:t>
      </w:r>
    </w:p>
    <w:p w14:paraId="535E4D76" w14:textId="4C1D12F8" w:rsidR="00BD6193" w:rsidRPr="001651BD" w:rsidRDefault="001D563C" w:rsidP="00E52541">
      <w:pPr>
        <w:spacing w:after="120" w:line="240" w:lineRule="auto"/>
        <w:rPr>
          <w:b/>
          <w:i/>
          <w:szCs w:val="24"/>
        </w:rPr>
      </w:pPr>
      <w:r>
        <w:rPr>
          <w:b/>
          <w:i/>
          <w:szCs w:val="24"/>
        </w:rPr>
        <w:t>4</w:t>
      </w:r>
      <w:r w:rsidR="00BD6193" w:rsidRPr="001651BD">
        <w:rPr>
          <w:b/>
          <w:i/>
          <w:szCs w:val="24"/>
        </w:rPr>
        <w:t>.2. Kỹ năng</w:t>
      </w:r>
    </w:p>
    <w:p w14:paraId="1943E897" w14:textId="77777777" w:rsidR="00D342BD" w:rsidRPr="001651BD" w:rsidRDefault="00D342BD" w:rsidP="00E52541">
      <w:pPr>
        <w:spacing w:after="120" w:line="240" w:lineRule="auto"/>
        <w:ind w:firstLine="567"/>
        <w:rPr>
          <w:i/>
          <w:szCs w:val="24"/>
        </w:rPr>
      </w:pPr>
      <w:r w:rsidRPr="001651BD">
        <w:rPr>
          <w:i/>
          <w:szCs w:val="24"/>
        </w:rPr>
        <w:t>+Kỹ năng chung</w:t>
      </w:r>
    </w:p>
    <w:p w14:paraId="5D3E9B22" w14:textId="77777777" w:rsidR="00F41703" w:rsidRPr="001651BD" w:rsidRDefault="00F41703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C6. …</w:t>
      </w:r>
    </w:p>
    <w:p w14:paraId="45D23C9F" w14:textId="77777777" w:rsidR="00F41703" w:rsidRPr="001651BD" w:rsidRDefault="00F41703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C7. …</w:t>
      </w:r>
    </w:p>
    <w:p w14:paraId="2D6C6E5D" w14:textId="77777777" w:rsidR="00D342BD" w:rsidRPr="001651BD" w:rsidRDefault="00D342BD" w:rsidP="00E52541">
      <w:pPr>
        <w:spacing w:after="120" w:line="240" w:lineRule="auto"/>
        <w:ind w:firstLine="567"/>
        <w:rPr>
          <w:i/>
          <w:szCs w:val="24"/>
        </w:rPr>
      </w:pPr>
      <w:r w:rsidRPr="001651BD">
        <w:rPr>
          <w:i/>
          <w:szCs w:val="24"/>
        </w:rPr>
        <w:t>+Kỹ năng chuyên môn</w:t>
      </w:r>
    </w:p>
    <w:p w14:paraId="33D2AE04" w14:textId="77777777" w:rsidR="00D342BD" w:rsidRPr="001651BD" w:rsidRDefault="00D342BD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C8. …</w:t>
      </w:r>
    </w:p>
    <w:p w14:paraId="346AAD30" w14:textId="77777777" w:rsidR="00D342BD" w:rsidRPr="001651BD" w:rsidRDefault="00D342BD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C9. …</w:t>
      </w:r>
    </w:p>
    <w:p w14:paraId="7B82ED31" w14:textId="77777777" w:rsidR="00D342BD" w:rsidRPr="001651BD" w:rsidRDefault="00D342BD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C10. …</w:t>
      </w:r>
    </w:p>
    <w:p w14:paraId="68D25A13" w14:textId="126EBE88" w:rsidR="00BD6193" w:rsidRPr="001651BD" w:rsidRDefault="001D563C" w:rsidP="00E52541">
      <w:pPr>
        <w:spacing w:after="120" w:line="240" w:lineRule="auto"/>
        <w:rPr>
          <w:b/>
          <w:i/>
          <w:szCs w:val="24"/>
        </w:rPr>
      </w:pPr>
      <w:r>
        <w:rPr>
          <w:b/>
          <w:i/>
          <w:szCs w:val="24"/>
        </w:rPr>
        <w:t>4</w:t>
      </w:r>
      <w:r w:rsidR="00BD6193" w:rsidRPr="001651BD">
        <w:rPr>
          <w:b/>
          <w:i/>
          <w:szCs w:val="24"/>
        </w:rPr>
        <w:t>.3. Năng lực tự chủ và trách nhiệm</w:t>
      </w:r>
    </w:p>
    <w:p w14:paraId="68D66CAE" w14:textId="77777777" w:rsidR="00F41703" w:rsidRPr="001651BD" w:rsidRDefault="00F41703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C</w:t>
      </w:r>
      <w:r w:rsidR="00D342BD" w:rsidRPr="001651BD">
        <w:rPr>
          <w:szCs w:val="24"/>
        </w:rPr>
        <w:t>11</w:t>
      </w:r>
      <w:r w:rsidRPr="001651BD">
        <w:rPr>
          <w:szCs w:val="24"/>
        </w:rPr>
        <w:t>. …</w:t>
      </w:r>
    </w:p>
    <w:p w14:paraId="051450FE" w14:textId="77777777" w:rsidR="00F41703" w:rsidRPr="001651BD" w:rsidRDefault="00F41703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C</w:t>
      </w:r>
      <w:r w:rsidR="00D342BD" w:rsidRPr="001651BD">
        <w:rPr>
          <w:szCs w:val="24"/>
        </w:rPr>
        <w:t>12</w:t>
      </w:r>
      <w:r w:rsidRPr="001651BD">
        <w:rPr>
          <w:szCs w:val="24"/>
        </w:rPr>
        <w:t>. …</w:t>
      </w:r>
    </w:p>
    <w:p w14:paraId="7773C476" w14:textId="77777777" w:rsidR="00AB67CC" w:rsidRPr="001651BD" w:rsidRDefault="00AB67CC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…</w:t>
      </w:r>
    </w:p>
    <w:p w14:paraId="2F44D8CE" w14:textId="77777777" w:rsidR="00D342BD" w:rsidRPr="001651BD" w:rsidRDefault="00D342BD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C</w:t>
      </w:r>
      <w:r w:rsidR="00AB67CC" w:rsidRPr="001651BD">
        <w:rPr>
          <w:szCs w:val="24"/>
        </w:rPr>
        <w:t>n</w:t>
      </w:r>
      <w:r w:rsidRPr="001651BD">
        <w:rPr>
          <w:szCs w:val="24"/>
        </w:rPr>
        <w:t>. …</w:t>
      </w:r>
    </w:p>
    <w:p w14:paraId="1DBAA0A1" w14:textId="1BB0F1B8" w:rsidR="00E52541" w:rsidRPr="001651BD" w:rsidRDefault="001D563C" w:rsidP="00E52541">
      <w:pPr>
        <w:spacing w:after="120" w:line="240" w:lineRule="auto"/>
        <w:rPr>
          <w:b/>
          <w:szCs w:val="24"/>
        </w:rPr>
      </w:pPr>
      <w:r>
        <w:rPr>
          <w:b/>
          <w:szCs w:val="24"/>
        </w:rPr>
        <w:t>5</w:t>
      </w:r>
      <w:r w:rsidR="009C22B9" w:rsidRPr="001651BD">
        <w:rPr>
          <w:b/>
          <w:szCs w:val="24"/>
        </w:rPr>
        <w:t>. Ma trận mục tiêu và chuẩn đầu ra của chương trình đào tạo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1"/>
        <w:gridCol w:w="661"/>
        <w:gridCol w:w="632"/>
        <w:gridCol w:w="606"/>
        <w:gridCol w:w="605"/>
        <w:gridCol w:w="605"/>
        <w:gridCol w:w="605"/>
        <w:gridCol w:w="605"/>
        <w:gridCol w:w="605"/>
        <w:gridCol w:w="605"/>
        <w:gridCol w:w="648"/>
        <w:gridCol w:w="648"/>
        <w:gridCol w:w="648"/>
        <w:gridCol w:w="627"/>
        <w:gridCol w:w="588"/>
      </w:tblGrid>
      <w:tr w:rsidR="000F1990" w:rsidRPr="001651BD" w14:paraId="4BB02610" w14:textId="77777777" w:rsidTr="00881ECA">
        <w:trPr>
          <w:jc w:val="center"/>
        </w:trPr>
        <w:tc>
          <w:tcPr>
            <w:tcW w:w="714" w:type="dxa"/>
            <w:vMerge w:val="restart"/>
            <w:shd w:val="clear" w:color="auto" w:fill="auto"/>
          </w:tcPr>
          <w:p w14:paraId="2C77A31B" w14:textId="77777777" w:rsidR="000F1990" w:rsidRPr="001651BD" w:rsidRDefault="000F199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Mục tiêu</w:t>
            </w:r>
          </w:p>
          <w:p w14:paraId="04B90CFE" w14:textId="77777777" w:rsidR="00E077DD" w:rsidRPr="001651BD" w:rsidRDefault="00E077DD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của CTĐT</w:t>
            </w:r>
          </w:p>
        </w:tc>
        <w:tc>
          <w:tcPr>
            <w:tcW w:w="9062" w:type="dxa"/>
            <w:gridSpan w:val="14"/>
            <w:shd w:val="clear" w:color="auto" w:fill="auto"/>
          </w:tcPr>
          <w:p w14:paraId="4A341901" w14:textId="77777777" w:rsidR="000F1990" w:rsidRPr="001651BD" w:rsidRDefault="000F199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Chuẩn đầu ra của chương trình đào tạo</w:t>
            </w:r>
          </w:p>
        </w:tc>
      </w:tr>
      <w:tr w:rsidR="00881ECA" w:rsidRPr="001651BD" w14:paraId="4CB3F285" w14:textId="77777777" w:rsidTr="00881ECA">
        <w:trPr>
          <w:jc w:val="center"/>
        </w:trPr>
        <w:tc>
          <w:tcPr>
            <w:tcW w:w="714" w:type="dxa"/>
            <w:vMerge/>
            <w:shd w:val="clear" w:color="auto" w:fill="auto"/>
          </w:tcPr>
          <w:p w14:paraId="3FB10077" w14:textId="77777777" w:rsidR="000F1990" w:rsidRPr="001651BD" w:rsidRDefault="000F199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14:paraId="046BA81B" w14:textId="77777777" w:rsidR="000F1990" w:rsidRPr="001651BD" w:rsidRDefault="000F1990" w:rsidP="00E52541">
            <w:pPr>
              <w:spacing w:after="120" w:line="240" w:lineRule="auto"/>
              <w:jc w:val="center"/>
              <w:rPr>
                <w:szCs w:val="24"/>
              </w:rPr>
            </w:pPr>
            <w:r w:rsidRPr="001651BD">
              <w:rPr>
                <w:szCs w:val="24"/>
              </w:rPr>
              <w:t>Kiến thứcchung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311CC33D" w14:textId="77777777" w:rsidR="000F1990" w:rsidRPr="001651BD" w:rsidRDefault="000F1990" w:rsidP="00E52541">
            <w:pPr>
              <w:spacing w:after="120" w:line="240" w:lineRule="auto"/>
              <w:jc w:val="center"/>
              <w:rPr>
                <w:szCs w:val="24"/>
              </w:rPr>
            </w:pPr>
            <w:r w:rsidRPr="001651BD">
              <w:rPr>
                <w:szCs w:val="24"/>
              </w:rPr>
              <w:t>Kiến thức chuyên môn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377AD42D" w14:textId="77777777" w:rsidR="000F1990" w:rsidRPr="001651BD" w:rsidRDefault="000F1990" w:rsidP="00E52541">
            <w:pPr>
              <w:spacing w:after="120" w:line="240" w:lineRule="auto"/>
              <w:jc w:val="center"/>
              <w:rPr>
                <w:szCs w:val="24"/>
              </w:rPr>
            </w:pPr>
            <w:r w:rsidRPr="001651BD">
              <w:rPr>
                <w:szCs w:val="24"/>
              </w:rPr>
              <w:t>Kỹ năng chung</w:t>
            </w:r>
          </w:p>
        </w:tc>
        <w:tc>
          <w:tcPr>
            <w:tcW w:w="1940" w:type="dxa"/>
            <w:gridSpan w:val="3"/>
            <w:shd w:val="clear" w:color="auto" w:fill="auto"/>
          </w:tcPr>
          <w:p w14:paraId="7E2A9417" w14:textId="77777777" w:rsidR="000F1990" w:rsidRPr="001651BD" w:rsidRDefault="000F1990" w:rsidP="00E52541">
            <w:pPr>
              <w:spacing w:after="120" w:line="240" w:lineRule="auto"/>
              <w:jc w:val="center"/>
              <w:rPr>
                <w:szCs w:val="24"/>
              </w:rPr>
            </w:pPr>
            <w:r w:rsidRPr="001651BD">
              <w:rPr>
                <w:szCs w:val="24"/>
              </w:rPr>
              <w:t>Kỹ năng chuyên môn</w:t>
            </w:r>
          </w:p>
        </w:tc>
        <w:tc>
          <w:tcPr>
            <w:tcW w:w="2621" w:type="dxa"/>
            <w:gridSpan w:val="4"/>
            <w:shd w:val="clear" w:color="auto" w:fill="auto"/>
          </w:tcPr>
          <w:p w14:paraId="42803D14" w14:textId="77777777" w:rsidR="000F1990" w:rsidRPr="001651BD" w:rsidRDefault="000F1990" w:rsidP="00E52541">
            <w:pPr>
              <w:spacing w:after="120" w:line="240" w:lineRule="auto"/>
              <w:jc w:val="center"/>
              <w:rPr>
                <w:szCs w:val="24"/>
              </w:rPr>
            </w:pPr>
            <w:r w:rsidRPr="001651BD">
              <w:rPr>
                <w:szCs w:val="24"/>
              </w:rPr>
              <w:t>Năng lực tự chủ và trách nhiệm</w:t>
            </w:r>
          </w:p>
        </w:tc>
      </w:tr>
      <w:tr w:rsidR="00881ECA" w:rsidRPr="001651BD" w14:paraId="51E01570" w14:textId="77777777" w:rsidTr="00881ECA">
        <w:trPr>
          <w:jc w:val="center"/>
        </w:trPr>
        <w:tc>
          <w:tcPr>
            <w:tcW w:w="714" w:type="dxa"/>
            <w:vMerge/>
            <w:shd w:val="clear" w:color="auto" w:fill="auto"/>
          </w:tcPr>
          <w:p w14:paraId="2E6BB262" w14:textId="77777777" w:rsidR="000F1990" w:rsidRPr="001651BD" w:rsidRDefault="000F1990" w:rsidP="00E52541">
            <w:pPr>
              <w:spacing w:after="120" w:line="240" w:lineRule="auto"/>
              <w:rPr>
                <w:b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14:paraId="74A719D0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C1</w:t>
            </w:r>
          </w:p>
        </w:tc>
        <w:tc>
          <w:tcPr>
            <w:tcW w:w="650" w:type="dxa"/>
            <w:shd w:val="clear" w:color="auto" w:fill="auto"/>
          </w:tcPr>
          <w:p w14:paraId="499633F4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C2</w:t>
            </w:r>
          </w:p>
        </w:tc>
        <w:tc>
          <w:tcPr>
            <w:tcW w:w="637" w:type="dxa"/>
            <w:shd w:val="clear" w:color="auto" w:fill="auto"/>
          </w:tcPr>
          <w:p w14:paraId="2253E6FE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C3</w:t>
            </w:r>
          </w:p>
        </w:tc>
        <w:tc>
          <w:tcPr>
            <w:tcW w:w="636" w:type="dxa"/>
            <w:shd w:val="clear" w:color="auto" w:fill="auto"/>
          </w:tcPr>
          <w:p w14:paraId="07D15F77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C4</w:t>
            </w:r>
          </w:p>
        </w:tc>
        <w:tc>
          <w:tcPr>
            <w:tcW w:w="636" w:type="dxa"/>
            <w:shd w:val="clear" w:color="auto" w:fill="auto"/>
          </w:tcPr>
          <w:p w14:paraId="06480CC2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C5</w:t>
            </w:r>
          </w:p>
        </w:tc>
        <w:tc>
          <w:tcPr>
            <w:tcW w:w="636" w:type="dxa"/>
            <w:shd w:val="clear" w:color="auto" w:fill="auto"/>
          </w:tcPr>
          <w:p w14:paraId="151E2E9E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C6</w:t>
            </w:r>
          </w:p>
        </w:tc>
        <w:tc>
          <w:tcPr>
            <w:tcW w:w="636" w:type="dxa"/>
            <w:shd w:val="clear" w:color="auto" w:fill="auto"/>
          </w:tcPr>
          <w:p w14:paraId="41EF2975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C7</w:t>
            </w:r>
          </w:p>
        </w:tc>
        <w:tc>
          <w:tcPr>
            <w:tcW w:w="636" w:type="dxa"/>
            <w:shd w:val="clear" w:color="auto" w:fill="auto"/>
          </w:tcPr>
          <w:p w14:paraId="0F1640FA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C8</w:t>
            </w:r>
          </w:p>
        </w:tc>
        <w:tc>
          <w:tcPr>
            <w:tcW w:w="636" w:type="dxa"/>
            <w:shd w:val="clear" w:color="auto" w:fill="auto"/>
          </w:tcPr>
          <w:p w14:paraId="63C777A2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C9</w:t>
            </w:r>
          </w:p>
        </w:tc>
        <w:tc>
          <w:tcPr>
            <w:tcW w:w="668" w:type="dxa"/>
            <w:shd w:val="clear" w:color="auto" w:fill="auto"/>
          </w:tcPr>
          <w:p w14:paraId="76456042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C10</w:t>
            </w:r>
          </w:p>
        </w:tc>
        <w:tc>
          <w:tcPr>
            <w:tcW w:w="668" w:type="dxa"/>
            <w:shd w:val="clear" w:color="auto" w:fill="auto"/>
          </w:tcPr>
          <w:p w14:paraId="5E8ABF15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C11</w:t>
            </w:r>
          </w:p>
        </w:tc>
        <w:tc>
          <w:tcPr>
            <w:tcW w:w="668" w:type="dxa"/>
            <w:shd w:val="clear" w:color="auto" w:fill="auto"/>
          </w:tcPr>
          <w:p w14:paraId="0BD17341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C12</w:t>
            </w:r>
          </w:p>
        </w:tc>
        <w:tc>
          <w:tcPr>
            <w:tcW w:w="668" w:type="dxa"/>
            <w:shd w:val="clear" w:color="auto" w:fill="auto"/>
          </w:tcPr>
          <w:p w14:paraId="7D3F4A4B" w14:textId="77777777" w:rsidR="000F1990" w:rsidRPr="001651BD" w:rsidRDefault="00AB67CC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…</w:t>
            </w:r>
          </w:p>
        </w:tc>
        <w:tc>
          <w:tcPr>
            <w:tcW w:w="617" w:type="dxa"/>
            <w:shd w:val="clear" w:color="auto" w:fill="auto"/>
          </w:tcPr>
          <w:p w14:paraId="00121C9B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</w:t>
            </w:r>
            <w:r w:rsidR="00AB67CC" w:rsidRPr="001651BD">
              <w:rPr>
                <w:szCs w:val="24"/>
              </w:rPr>
              <w:t>n</w:t>
            </w:r>
          </w:p>
        </w:tc>
      </w:tr>
      <w:tr w:rsidR="00881ECA" w:rsidRPr="001651BD" w14:paraId="6270A8B0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1CA34D32" w14:textId="77777777" w:rsidR="000F1990" w:rsidRPr="001651BD" w:rsidRDefault="001F0B9B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M1</w:t>
            </w:r>
          </w:p>
        </w:tc>
        <w:tc>
          <w:tcPr>
            <w:tcW w:w="670" w:type="dxa"/>
            <w:shd w:val="clear" w:color="auto" w:fill="auto"/>
          </w:tcPr>
          <w:p w14:paraId="3FD540AB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50" w:type="dxa"/>
            <w:shd w:val="clear" w:color="auto" w:fill="auto"/>
          </w:tcPr>
          <w:p w14:paraId="731EC13A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37" w:type="dxa"/>
            <w:shd w:val="clear" w:color="auto" w:fill="auto"/>
          </w:tcPr>
          <w:p w14:paraId="7DE7B77E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3D774C7E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24BE5105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3436FF17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3CE4D9C4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328307D3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7CFF866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30795D96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3B0818FC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40B35F0D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3C5257F4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3E050A80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</w:tr>
      <w:tr w:rsidR="00881ECA" w:rsidRPr="001651BD" w14:paraId="75F7B852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17046020" w14:textId="77777777" w:rsidR="000F1990" w:rsidRPr="001651BD" w:rsidRDefault="001F0B9B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M2</w:t>
            </w:r>
          </w:p>
        </w:tc>
        <w:tc>
          <w:tcPr>
            <w:tcW w:w="670" w:type="dxa"/>
            <w:shd w:val="clear" w:color="auto" w:fill="auto"/>
          </w:tcPr>
          <w:p w14:paraId="1DE86C97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789AA2D6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37" w:type="dxa"/>
            <w:shd w:val="clear" w:color="auto" w:fill="auto"/>
          </w:tcPr>
          <w:p w14:paraId="5F65DE9B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219CBAE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12A7B738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472C8D20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132EDDCB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07FF6E12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D2E5A4A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264ABA1A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1BD23C9B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6B6BD2E2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22861A5F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0DAE6224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</w:tr>
      <w:tr w:rsidR="00881ECA" w:rsidRPr="001651BD" w14:paraId="57B18103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3B67194D" w14:textId="77777777" w:rsidR="000F1990" w:rsidRPr="001651BD" w:rsidRDefault="001F0B9B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lastRenderedPageBreak/>
              <w:t>M3</w:t>
            </w:r>
          </w:p>
        </w:tc>
        <w:tc>
          <w:tcPr>
            <w:tcW w:w="670" w:type="dxa"/>
            <w:shd w:val="clear" w:color="auto" w:fill="auto"/>
          </w:tcPr>
          <w:p w14:paraId="7D426E05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7883A7DB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14:paraId="6DCB6814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2F64BA48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464B2F1A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4D5AD535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30B22726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3D94AEED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0C0796F0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1A362AB0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2B106FF1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30A32766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7E2B4C64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5E1E9E73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</w:tr>
      <w:tr w:rsidR="00881ECA" w:rsidRPr="001651BD" w14:paraId="43A266DA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4FAF24C2" w14:textId="77777777" w:rsidR="000F1990" w:rsidRPr="001651BD" w:rsidRDefault="001F0B9B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M4</w:t>
            </w:r>
          </w:p>
        </w:tc>
        <w:tc>
          <w:tcPr>
            <w:tcW w:w="670" w:type="dxa"/>
            <w:shd w:val="clear" w:color="auto" w:fill="auto"/>
          </w:tcPr>
          <w:p w14:paraId="0D220A0F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6DE8A448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14:paraId="10F35F43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39A3F9D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2F8765AB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78541FB8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4E51C470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31E9DA6D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736D43FD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41D62A2F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501D2EDB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0A9B62FA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0630B504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159D03AB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</w:tr>
      <w:tr w:rsidR="00881ECA" w:rsidRPr="001651BD" w14:paraId="1B3D8872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485087B8" w14:textId="77777777" w:rsidR="000F1990" w:rsidRPr="001651BD" w:rsidRDefault="001F0B9B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M5</w:t>
            </w:r>
          </w:p>
        </w:tc>
        <w:tc>
          <w:tcPr>
            <w:tcW w:w="670" w:type="dxa"/>
            <w:shd w:val="clear" w:color="auto" w:fill="auto"/>
          </w:tcPr>
          <w:p w14:paraId="54738578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6ED42E73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14:paraId="5D06D428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6A05EF66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00BE1957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17DEC6B2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587954F5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41BD2C7C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11605B61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389E52E8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68" w:type="dxa"/>
            <w:shd w:val="clear" w:color="auto" w:fill="auto"/>
          </w:tcPr>
          <w:p w14:paraId="2CDF70BD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12F4D010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68" w:type="dxa"/>
            <w:shd w:val="clear" w:color="auto" w:fill="auto"/>
          </w:tcPr>
          <w:p w14:paraId="54DEC1A4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00B78387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</w:tr>
      <w:tr w:rsidR="00881ECA" w:rsidRPr="001651BD" w14:paraId="6D7A0E66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22A82BF3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M6</w:t>
            </w:r>
          </w:p>
        </w:tc>
        <w:tc>
          <w:tcPr>
            <w:tcW w:w="670" w:type="dxa"/>
            <w:shd w:val="clear" w:color="auto" w:fill="auto"/>
          </w:tcPr>
          <w:p w14:paraId="28AAC08A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39A93341" w14:textId="77777777" w:rsidR="000F1990" w:rsidRPr="001651BD" w:rsidRDefault="000F199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14:paraId="2B2020E4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0A9A8593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5031B76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43416D83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401306CB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34F8692C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38E78524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68" w:type="dxa"/>
            <w:shd w:val="clear" w:color="auto" w:fill="auto"/>
          </w:tcPr>
          <w:p w14:paraId="24EB8CD9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7B872158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68" w:type="dxa"/>
            <w:shd w:val="clear" w:color="auto" w:fill="auto"/>
          </w:tcPr>
          <w:p w14:paraId="0A1715DF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32AECAE1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17" w:type="dxa"/>
            <w:shd w:val="clear" w:color="auto" w:fill="auto"/>
          </w:tcPr>
          <w:p w14:paraId="76A9DC6C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</w:tr>
      <w:tr w:rsidR="00881ECA" w:rsidRPr="001651BD" w14:paraId="627A2047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7E873FEF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M7</w:t>
            </w:r>
          </w:p>
        </w:tc>
        <w:tc>
          <w:tcPr>
            <w:tcW w:w="670" w:type="dxa"/>
            <w:shd w:val="clear" w:color="auto" w:fill="auto"/>
          </w:tcPr>
          <w:p w14:paraId="25ACAEC9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50" w:type="dxa"/>
            <w:shd w:val="clear" w:color="auto" w:fill="auto"/>
          </w:tcPr>
          <w:p w14:paraId="6CBA0B57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14:paraId="3851FCE5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3C5FB36F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3E7385C9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70E04F67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8530505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53F49284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8A5BBE6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3926609D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68" w:type="dxa"/>
            <w:shd w:val="clear" w:color="auto" w:fill="auto"/>
          </w:tcPr>
          <w:p w14:paraId="10553CC2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68" w:type="dxa"/>
            <w:shd w:val="clear" w:color="auto" w:fill="auto"/>
          </w:tcPr>
          <w:p w14:paraId="31088A29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68" w:type="dxa"/>
            <w:shd w:val="clear" w:color="auto" w:fill="auto"/>
          </w:tcPr>
          <w:p w14:paraId="2FA91CC4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05C144D4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</w:tr>
      <w:tr w:rsidR="00881ECA" w:rsidRPr="001651BD" w14:paraId="08FD642B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02352488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M8</w:t>
            </w:r>
          </w:p>
        </w:tc>
        <w:tc>
          <w:tcPr>
            <w:tcW w:w="670" w:type="dxa"/>
            <w:shd w:val="clear" w:color="auto" w:fill="auto"/>
          </w:tcPr>
          <w:p w14:paraId="4BC715A0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2F957904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14:paraId="1450496D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71D8C33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739863CE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3839C987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1BF504E8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21C9E8FD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59FBE7EF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68" w:type="dxa"/>
            <w:shd w:val="clear" w:color="auto" w:fill="auto"/>
          </w:tcPr>
          <w:p w14:paraId="2FFD943E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2E2CCEE3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68" w:type="dxa"/>
            <w:shd w:val="clear" w:color="auto" w:fill="auto"/>
          </w:tcPr>
          <w:p w14:paraId="0809B56E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77820411" w14:textId="77777777" w:rsidR="000F1990" w:rsidRPr="001651BD" w:rsidRDefault="0085417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×</w:t>
            </w:r>
          </w:p>
        </w:tc>
        <w:tc>
          <w:tcPr>
            <w:tcW w:w="617" w:type="dxa"/>
            <w:shd w:val="clear" w:color="auto" w:fill="auto"/>
          </w:tcPr>
          <w:p w14:paraId="51E2E87A" w14:textId="77777777" w:rsidR="000F1990" w:rsidRPr="001651BD" w:rsidRDefault="000F1990" w:rsidP="00E52541">
            <w:pPr>
              <w:spacing w:after="120" w:line="240" w:lineRule="auto"/>
              <w:rPr>
                <w:szCs w:val="24"/>
              </w:rPr>
            </w:pPr>
          </w:p>
        </w:tc>
      </w:tr>
      <w:tr w:rsidR="002754FF" w:rsidRPr="001651BD" w14:paraId="1057DDDD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7BF882E9" w14:textId="77777777" w:rsidR="002754FF" w:rsidRPr="001651BD" w:rsidRDefault="002754FF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…</w:t>
            </w:r>
          </w:p>
        </w:tc>
        <w:tc>
          <w:tcPr>
            <w:tcW w:w="670" w:type="dxa"/>
            <w:shd w:val="clear" w:color="auto" w:fill="auto"/>
          </w:tcPr>
          <w:p w14:paraId="07C314D1" w14:textId="77777777" w:rsidR="002754FF" w:rsidRPr="001651BD" w:rsidRDefault="002754FF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62024641" w14:textId="77777777" w:rsidR="002754FF" w:rsidRPr="001651BD" w:rsidRDefault="002754FF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14:paraId="0C4E0B86" w14:textId="77777777" w:rsidR="002754FF" w:rsidRPr="001651BD" w:rsidRDefault="002754FF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291CDA57" w14:textId="77777777" w:rsidR="002754FF" w:rsidRPr="001651BD" w:rsidRDefault="002754FF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52F0FA18" w14:textId="77777777" w:rsidR="002754FF" w:rsidRPr="001651BD" w:rsidRDefault="002754FF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01B7574B" w14:textId="77777777" w:rsidR="002754FF" w:rsidRPr="001651BD" w:rsidRDefault="002754FF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719C9349" w14:textId="77777777" w:rsidR="002754FF" w:rsidRPr="001651BD" w:rsidRDefault="002754FF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1ECB5CD2" w14:textId="77777777" w:rsidR="002754FF" w:rsidRPr="001651BD" w:rsidRDefault="002754FF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7AB4B416" w14:textId="77777777" w:rsidR="002754FF" w:rsidRPr="001651BD" w:rsidRDefault="002754FF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016D9AFE" w14:textId="77777777" w:rsidR="002754FF" w:rsidRPr="001651BD" w:rsidRDefault="002754FF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64DFC46F" w14:textId="77777777" w:rsidR="002754FF" w:rsidRPr="001651BD" w:rsidRDefault="002754FF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777FBF12" w14:textId="77777777" w:rsidR="002754FF" w:rsidRPr="001651BD" w:rsidRDefault="002754FF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7AD21EA8" w14:textId="77777777" w:rsidR="002754FF" w:rsidRPr="001651BD" w:rsidRDefault="002754FF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69EEFC74" w14:textId="77777777" w:rsidR="002754FF" w:rsidRPr="001651BD" w:rsidRDefault="002754FF" w:rsidP="00E52541">
            <w:pPr>
              <w:spacing w:after="120" w:line="240" w:lineRule="auto"/>
              <w:rPr>
                <w:szCs w:val="24"/>
              </w:rPr>
            </w:pPr>
          </w:p>
        </w:tc>
      </w:tr>
      <w:tr w:rsidR="006B1185" w:rsidRPr="001651BD" w14:paraId="29C9299D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15E71418" w14:textId="77777777" w:rsidR="0048500D" w:rsidRPr="001651BD" w:rsidRDefault="00A356C1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Mn</w:t>
            </w:r>
          </w:p>
        </w:tc>
        <w:tc>
          <w:tcPr>
            <w:tcW w:w="670" w:type="dxa"/>
            <w:shd w:val="clear" w:color="auto" w:fill="auto"/>
          </w:tcPr>
          <w:p w14:paraId="5CFAA805" w14:textId="77777777" w:rsidR="006B1185" w:rsidRPr="001651BD" w:rsidRDefault="006B118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170CB6B7" w14:textId="77777777" w:rsidR="006B1185" w:rsidRPr="001651BD" w:rsidRDefault="006B118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14:paraId="5DCA375C" w14:textId="77777777" w:rsidR="006B1185" w:rsidRPr="001651BD" w:rsidRDefault="006B118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31BABD0F" w14:textId="77777777" w:rsidR="006B1185" w:rsidRPr="001651BD" w:rsidRDefault="006B118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3F3ACDB" w14:textId="77777777" w:rsidR="006B1185" w:rsidRPr="001651BD" w:rsidRDefault="006B118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163B478B" w14:textId="77777777" w:rsidR="006B1185" w:rsidRPr="001651BD" w:rsidRDefault="006B118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7B346E3E" w14:textId="77777777" w:rsidR="006B1185" w:rsidRPr="001651BD" w:rsidRDefault="006B118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25763D0E" w14:textId="77777777" w:rsidR="006B1185" w:rsidRPr="001651BD" w:rsidRDefault="006B118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441117BB" w14:textId="77777777" w:rsidR="006B1185" w:rsidRPr="001651BD" w:rsidRDefault="006B118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5EC82C03" w14:textId="77777777" w:rsidR="006B1185" w:rsidRPr="001651BD" w:rsidRDefault="006B118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404D4914" w14:textId="77777777" w:rsidR="006B1185" w:rsidRPr="001651BD" w:rsidRDefault="006B118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6FF963DF" w14:textId="77777777" w:rsidR="006B1185" w:rsidRPr="001651BD" w:rsidRDefault="006B118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4D795986" w14:textId="77777777" w:rsidR="006B1185" w:rsidRPr="001651BD" w:rsidRDefault="006B118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436C38BB" w14:textId="77777777" w:rsidR="006B1185" w:rsidRPr="001651BD" w:rsidRDefault="006B1185" w:rsidP="00E52541">
            <w:pPr>
              <w:spacing w:after="120" w:line="240" w:lineRule="auto"/>
              <w:rPr>
                <w:szCs w:val="24"/>
              </w:rPr>
            </w:pPr>
          </w:p>
        </w:tc>
      </w:tr>
    </w:tbl>
    <w:p w14:paraId="26F91623" w14:textId="49D41675" w:rsidR="007B245D" w:rsidRDefault="001D563C" w:rsidP="00E52541">
      <w:pPr>
        <w:spacing w:after="120" w:line="240" w:lineRule="auto"/>
        <w:rPr>
          <w:b/>
          <w:szCs w:val="24"/>
        </w:rPr>
      </w:pPr>
      <w:r>
        <w:rPr>
          <w:b/>
          <w:szCs w:val="24"/>
        </w:rPr>
        <w:t>6</w:t>
      </w:r>
      <w:r w:rsidR="00A9516A">
        <w:rPr>
          <w:b/>
          <w:szCs w:val="24"/>
        </w:rPr>
        <w:t>. P</w:t>
      </w:r>
      <w:r w:rsidR="005700EE">
        <w:rPr>
          <w:b/>
          <w:szCs w:val="24"/>
        </w:rPr>
        <w:t>hương pháp kiểm tra đánh giá</w:t>
      </w:r>
    </w:p>
    <w:p w14:paraId="17936189" w14:textId="62AC7118" w:rsidR="00662433" w:rsidRDefault="00DE2FB0" w:rsidP="00E52541">
      <w:pPr>
        <w:tabs>
          <w:tab w:val="left" w:pos="3847"/>
        </w:tabs>
        <w:spacing w:after="120" w:line="240" w:lineRule="auto"/>
        <w:rPr>
          <w:b/>
          <w:szCs w:val="24"/>
        </w:rPr>
      </w:pPr>
      <w:r>
        <w:rPr>
          <w:b/>
          <w:szCs w:val="24"/>
        </w:rPr>
        <w:t>II</w:t>
      </w:r>
      <w:r w:rsidR="00BD6193" w:rsidRPr="001651BD">
        <w:rPr>
          <w:b/>
          <w:szCs w:val="24"/>
        </w:rPr>
        <w:t xml:space="preserve">. </w:t>
      </w:r>
      <w:r>
        <w:rPr>
          <w:b/>
          <w:szCs w:val="24"/>
        </w:rPr>
        <w:t xml:space="preserve">Mô tả </w:t>
      </w:r>
      <w:r w:rsidR="004E206E">
        <w:rPr>
          <w:b/>
          <w:szCs w:val="24"/>
        </w:rPr>
        <w:t>chương trình</w:t>
      </w:r>
      <w:r>
        <w:rPr>
          <w:b/>
          <w:szCs w:val="24"/>
        </w:rPr>
        <w:t xml:space="preserve"> dạy học</w:t>
      </w:r>
    </w:p>
    <w:p w14:paraId="5C03C73D" w14:textId="41E2962B" w:rsidR="001D231C" w:rsidRPr="00692508" w:rsidRDefault="00662433" w:rsidP="00E52541">
      <w:pPr>
        <w:tabs>
          <w:tab w:val="left" w:pos="3847"/>
        </w:tabs>
        <w:spacing w:after="120" w:line="240" w:lineRule="auto"/>
        <w:rPr>
          <w:b/>
          <w:szCs w:val="24"/>
        </w:rPr>
      </w:pPr>
      <w:r w:rsidRPr="00692508">
        <w:rPr>
          <w:b/>
          <w:szCs w:val="24"/>
        </w:rPr>
        <w:t>1. Cấu trúc chương trình dạy học</w:t>
      </w:r>
    </w:p>
    <w:p w14:paraId="0685BDB1" w14:textId="03431C18" w:rsidR="001D231C" w:rsidRDefault="001D231C" w:rsidP="00E52541">
      <w:pPr>
        <w:tabs>
          <w:tab w:val="left" w:pos="3353"/>
        </w:tabs>
        <w:spacing w:after="120"/>
        <w:ind w:firstLine="426"/>
        <w:rPr>
          <w:szCs w:val="24"/>
        </w:rPr>
      </w:pPr>
      <w:r>
        <w:rPr>
          <w:szCs w:val="24"/>
        </w:rPr>
        <w:t>Khối lượng kiến thức toàn khóa: …. TC</w:t>
      </w:r>
    </w:p>
    <w:p w14:paraId="1FC685F1" w14:textId="4C3D81BA" w:rsidR="001D231C" w:rsidRDefault="001D231C" w:rsidP="00E52541">
      <w:pPr>
        <w:tabs>
          <w:tab w:val="left" w:pos="3353"/>
        </w:tabs>
        <w:spacing w:after="120"/>
        <w:ind w:firstLine="426"/>
        <w:rPr>
          <w:szCs w:val="24"/>
        </w:rPr>
      </w:pPr>
      <w:r>
        <w:rPr>
          <w:szCs w:val="24"/>
        </w:rPr>
        <w:t>(Không tính Giáo dục thể chất và Giáo dục Quốc phòng)</w:t>
      </w:r>
    </w:p>
    <w:p w14:paraId="4268BCB6" w14:textId="1210E2FD" w:rsidR="001D231C" w:rsidRPr="00E52541" w:rsidRDefault="001D231C" w:rsidP="00E52541">
      <w:pPr>
        <w:pStyle w:val="ListParagraph"/>
        <w:numPr>
          <w:ilvl w:val="0"/>
          <w:numId w:val="2"/>
        </w:numPr>
        <w:spacing w:after="120"/>
        <w:ind w:left="709" w:hanging="283"/>
        <w:rPr>
          <w:szCs w:val="24"/>
        </w:rPr>
      </w:pPr>
      <w:r w:rsidRPr="00E52541">
        <w:rPr>
          <w:szCs w:val="24"/>
        </w:rPr>
        <w:t>Kiến thức giáo dục đại cương:</w:t>
      </w:r>
    </w:p>
    <w:p w14:paraId="55719793" w14:textId="6E549D44" w:rsidR="001D231C" w:rsidRPr="00E52541" w:rsidRDefault="001D231C" w:rsidP="00E52541">
      <w:pPr>
        <w:pStyle w:val="ListParagraph"/>
        <w:numPr>
          <w:ilvl w:val="0"/>
          <w:numId w:val="2"/>
        </w:numPr>
        <w:spacing w:after="120"/>
        <w:ind w:left="709" w:hanging="283"/>
        <w:rPr>
          <w:szCs w:val="24"/>
        </w:rPr>
      </w:pPr>
      <w:r w:rsidRPr="00E52541">
        <w:rPr>
          <w:szCs w:val="24"/>
        </w:rPr>
        <w:t>Kiến thức giáo dục chuyên nghiệp:</w:t>
      </w:r>
    </w:p>
    <w:p w14:paraId="4D0A1B26" w14:textId="64DE916A" w:rsidR="001D231C" w:rsidRDefault="001D231C" w:rsidP="00E52541">
      <w:pPr>
        <w:spacing w:after="120"/>
        <w:ind w:firstLine="426"/>
        <w:rPr>
          <w:szCs w:val="24"/>
        </w:rPr>
      </w:pPr>
      <w:r>
        <w:rPr>
          <w:szCs w:val="24"/>
        </w:rPr>
        <w:t>-</w:t>
      </w:r>
      <w:r w:rsidR="00E52541">
        <w:rPr>
          <w:szCs w:val="24"/>
        </w:rPr>
        <w:t xml:space="preserve"> </w:t>
      </w:r>
      <w:r>
        <w:rPr>
          <w:szCs w:val="24"/>
        </w:rPr>
        <w:t>Kiến thức cơ sở ngành:</w:t>
      </w:r>
    </w:p>
    <w:p w14:paraId="62FD461E" w14:textId="497D7F27" w:rsidR="001D231C" w:rsidRDefault="001D231C" w:rsidP="00E52541">
      <w:pPr>
        <w:spacing w:after="120"/>
        <w:ind w:firstLine="426"/>
        <w:rPr>
          <w:szCs w:val="24"/>
        </w:rPr>
      </w:pPr>
      <w:r>
        <w:rPr>
          <w:szCs w:val="24"/>
        </w:rPr>
        <w:t>-</w:t>
      </w:r>
      <w:r w:rsidR="00E52541">
        <w:rPr>
          <w:szCs w:val="24"/>
        </w:rPr>
        <w:t xml:space="preserve"> </w:t>
      </w:r>
      <w:r>
        <w:rPr>
          <w:szCs w:val="24"/>
        </w:rPr>
        <w:t>Kiến thức ngành:</w:t>
      </w:r>
    </w:p>
    <w:p w14:paraId="76F49D50" w14:textId="77777777" w:rsidR="00E52541" w:rsidRDefault="001D231C" w:rsidP="00E52541">
      <w:pPr>
        <w:spacing w:after="120"/>
        <w:ind w:firstLine="426"/>
        <w:rPr>
          <w:szCs w:val="24"/>
        </w:rPr>
      </w:pPr>
      <w:r>
        <w:rPr>
          <w:szCs w:val="24"/>
        </w:rPr>
        <w:t>-</w:t>
      </w:r>
      <w:r w:rsidR="00E52541">
        <w:rPr>
          <w:szCs w:val="24"/>
        </w:rPr>
        <w:t xml:space="preserve"> </w:t>
      </w:r>
      <w:r>
        <w:rPr>
          <w:szCs w:val="24"/>
        </w:rPr>
        <w:t>Kiến thức chuyên ngành</w:t>
      </w:r>
      <w:r w:rsidR="007F65B2">
        <w:rPr>
          <w:szCs w:val="24"/>
        </w:rPr>
        <w:t xml:space="preserve"> </w:t>
      </w:r>
    </w:p>
    <w:p w14:paraId="7806992B" w14:textId="63B65E70" w:rsidR="001D231C" w:rsidRDefault="00E52541" w:rsidP="00E52541">
      <w:pPr>
        <w:spacing w:after="120"/>
        <w:ind w:firstLine="426"/>
        <w:rPr>
          <w:szCs w:val="24"/>
        </w:rPr>
      </w:pPr>
      <w:r>
        <w:rPr>
          <w:szCs w:val="24"/>
        </w:rPr>
        <w:t xml:space="preserve">- Kiến thức nghiệp </w:t>
      </w:r>
      <w:r w:rsidR="005B2A0E">
        <w:rPr>
          <w:szCs w:val="24"/>
        </w:rPr>
        <w:t>v</w:t>
      </w:r>
      <w:r>
        <w:rPr>
          <w:szCs w:val="24"/>
        </w:rPr>
        <w:t xml:space="preserve">ụ sư phạm </w:t>
      </w:r>
      <w:r w:rsidR="007F65B2">
        <w:rPr>
          <w:szCs w:val="24"/>
        </w:rPr>
        <w:t>(nếu có)</w:t>
      </w:r>
      <w:r w:rsidR="001D231C">
        <w:rPr>
          <w:szCs w:val="24"/>
        </w:rPr>
        <w:t>:</w:t>
      </w:r>
    </w:p>
    <w:p w14:paraId="2B19615E" w14:textId="49F07795" w:rsidR="00A236AF" w:rsidRDefault="00A236AF" w:rsidP="00E52541">
      <w:pPr>
        <w:spacing w:after="120"/>
        <w:ind w:firstLine="426"/>
        <w:rPr>
          <w:szCs w:val="24"/>
        </w:rPr>
      </w:pPr>
      <w:r>
        <w:rPr>
          <w:szCs w:val="24"/>
        </w:rPr>
        <w:t xml:space="preserve">- </w:t>
      </w:r>
      <w:r w:rsidRPr="00A236AF">
        <w:rPr>
          <w:iCs/>
          <w:szCs w:val="24"/>
        </w:rPr>
        <w:t>Khóa luận tốt nghiệp hoặc học phần chuyên môn thay thế</w:t>
      </w:r>
      <w:r>
        <w:rPr>
          <w:iCs/>
          <w:szCs w:val="24"/>
        </w:rPr>
        <w:t>:</w:t>
      </w:r>
    </w:p>
    <w:p w14:paraId="16C04FE1" w14:textId="46A8D433" w:rsidR="00101DC2" w:rsidRPr="00A236AF" w:rsidRDefault="00101DC2" w:rsidP="00A236AF">
      <w:pPr>
        <w:pStyle w:val="ListParagraph"/>
        <w:numPr>
          <w:ilvl w:val="0"/>
          <w:numId w:val="3"/>
        </w:numPr>
        <w:spacing w:after="120"/>
        <w:ind w:left="709" w:hanging="283"/>
        <w:rPr>
          <w:szCs w:val="24"/>
        </w:rPr>
      </w:pPr>
      <w:r w:rsidRPr="00A236AF">
        <w:rPr>
          <w:szCs w:val="24"/>
        </w:rPr>
        <w:t>Giáo dục thể chất</w:t>
      </w:r>
      <w:r w:rsidR="00692508" w:rsidRPr="00A236AF">
        <w:rPr>
          <w:szCs w:val="24"/>
        </w:rPr>
        <w:t>:</w:t>
      </w:r>
    </w:p>
    <w:p w14:paraId="6AC518E4" w14:textId="6DB59128" w:rsidR="00101DC2" w:rsidRPr="00A236AF" w:rsidRDefault="00101DC2" w:rsidP="00A236AF">
      <w:pPr>
        <w:pStyle w:val="ListParagraph"/>
        <w:numPr>
          <w:ilvl w:val="0"/>
          <w:numId w:val="3"/>
        </w:numPr>
        <w:spacing w:after="120"/>
        <w:ind w:left="709" w:hanging="283"/>
        <w:rPr>
          <w:szCs w:val="24"/>
        </w:rPr>
      </w:pPr>
      <w:r w:rsidRPr="00A236AF">
        <w:rPr>
          <w:szCs w:val="24"/>
        </w:rPr>
        <w:t>Giáo dục Quốc phòng</w:t>
      </w:r>
      <w:r w:rsidR="00692508" w:rsidRPr="00A236AF">
        <w:rPr>
          <w:szCs w:val="24"/>
        </w:rPr>
        <w:t>:</w:t>
      </w:r>
    </w:p>
    <w:p w14:paraId="58CC33B0" w14:textId="4E9E1CEF" w:rsidR="00101DC2" w:rsidRPr="00692508" w:rsidRDefault="00101DC2" w:rsidP="00E52541">
      <w:pPr>
        <w:spacing w:after="120" w:line="240" w:lineRule="auto"/>
        <w:rPr>
          <w:b/>
          <w:szCs w:val="24"/>
        </w:rPr>
      </w:pPr>
      <w:r w:rsidRPr="00692508">
        <w:rPr>
          <w:b/>
          <w:szCs w:val="24"/>
        </w:rPr>
        <w:t xml:space="preserve">2. </w:t>
      </w:r>
      <w:r w:rsidR="00211B95" w:rsidRPr="001A53B3">
        <w:rPr>
          <w:b/>
          <w:szCs w:val="24"/>
        </w:rPr>
        <w:t>Nội dung đào tạo</w:t>
      </w:r>
    </w:p>
    <w:p w14:paraId="65382A80" w14:textId="165E9AC0" w:rsidR="00BD6193" w:rsidRPr="00692508" w:rsidRDefault="00101DC2" w:rsidP="00E52541">
      <w:pPr>
        <w:spacing w:after="120" w:line="240" w:lineRule="auto"/>
        <w:rPr>
          <w:b/>
          <w:i/>
          <w:szCs w:val="24"/>
        </w:rPr>
      </w:pPr>
      <w:r w:rsidRPr="00692508">
        <w:rPr>
          <w:b/>
          <w:i/>
          <w:szCs w:val="24"/>
        </w:rPr>
        <w:t>2</w:t>
      </w:r>
      <w:r w:rsidR="00BD6193" w:rsidRPr="00692508">
        <w:rPr>
          <w:b/>
          <w:i/>
          <w:szCs w:val="24"/>
        </w:rPr>
        <w:t>. 1. Kiến thức giáo dục đại cương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99"/>
        <w:gridCol w:w="3737"/>
        <w:gridCol w:w="693"/>
        <w:gridCol w:w="675"/>
        <w:gridCol w:w="678"/>
        <w:gridCol w:w="417"/>
        <w:gridCol w:w="418"/>
        <w:gridCol w:w="1335"/>
      </w:tblGrid>
      <w:tr w:rsidR="00BD6193" w:rsidRPr="001651BD" w14:paraId="54D796F9" w14:textId="77777777" w:rsidTr="00BD6193">
        <w:trPr>
          <w:tblHeader/>
        </w:trPr>
        <w:tc>
          <w:tcPr>
            <w:tcW w:w="423" w:type="dxa"/>
            <w:shd w:val="clear" w:color="auto" w:fill="auto"/>
            <w:vAlign w:val="center"/>
          </w:tcPr>
          <w:p w14:paraId="36C366E3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Stt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14EEC02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Mã HP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4BC0BE86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Tên học phần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5A048E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Tổng số 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D93C6" w14:textId="5A5276C3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LT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CB0B1D" w14:textId="28A2EEA8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763EDD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BB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566A44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TC</w:t>
            </w:r>
          </w:p>
        </w:tc>
        <w:tc>
          <w:tcPr>
            <w:tcW w:w="1408" w:type="dxa"/>
          </w:tcPr>
          <w:p w14:paraId="3F37A592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Mã HP tiên quyết</w:t>
            </w:r>
          </w:p>
        </w:tc>
      </w:tr>
      <w:tr w:rsidR="00BD6193" w:rsidRPr="001651BD" w14:paraId="29A18DA0" w14:textId="77777777" w:rsidTr="00BD6193">
        <w:tc>
          <w:tcPr>
            <w:tcW w:w="423" w:type="dxa"/>
            <w:shd w:val="clear" w:color="auto" w:fill="auto"/>
          </w:tcPr>
          <w:p w14:paraId="6DC7AC7D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2031360B" w14:textId="77777777" w:rsidR="00BD6193" w:rsidRPr="001651BD" w:rsidRDefault="00BD6193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1AF2F693" w14:textId="77777777" w:rsidR="00BD6193" w:rsidRPr="001651BD" w:rsidRDefault="00BD6193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5EA302E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4473931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69D69B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65ACEEE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4C1330A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72CFD169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BD6193" w:rsidRPr="001651BD" w14:paraId="0B2E638C" w14:textId="77777777" w:rsidTr="00BD6193">
        <w:tc>
          <w:tcPr>
            <w:tcW w:w="423" w:type="dxa"/>
            <w:shd w:val="clear" w:color="auto" w:fill="auto"/>
          </w:tcPr>
          <w:p w14:paraId="35C2FCEE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146E0D15" w14:textId="77777777" w:rsidR="00BD6193" w:rsidRPr="001651BD" w:rsidRDefault="00BD6193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5CF89134" w14:textId="77777777" w:rsidR="00BD6193" w:rsidRPr="001651BD" w:rsidRDefault="00BD6193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6E76908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B53C63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DA6BB1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3625B51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55E920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5DDD3B07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B278D1" w:rsidRPr="001651BD" w14:paraId="1EC90C32" w14:textId="77777777" w:rsidTr="00BD6193">
        <w:tc>
          <w:tcPr>
            <w:tcW w:w="423" w:type="dxa"/>
            <w:shd w:val="clear" w:color="auto" w:fill="auto"/>
          </w:tcPr>
          <w:p w14:paraId="0DADA9D6" w14:textId="77777777" w:rsidR="00B278D1" w:rsidRPr="001651BD" w:rsidRDefault="00B278D1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5A591E27" w14:textId="77777777" w:rsidR="00B278D1" w:rsidRPr="001651BD" w:rsidRDefault="00B278D1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27E6ACD7" w14:textId="77777777" w:rsidR="00B278D1" w:rsidRPr="001651BD" w:rsidRDefault="00B278D1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7817272" w14:textId="77777777" w:rsidR="00B278D1" w:rsidRPr="001651BD" w:rsidRDefault="00B278D1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105E0D" w14:textId="77777777" w:rsidR="00B278D1" w:rsidRPr="001651BD" w:rsidRDefault="00B278D1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AF4DC02" w14:textId="77777777" w:rsidR="00B278D1" w:rsidRPr="001651BD" w:rsidRDefault="00B278D1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A916E9" w14:textId="77777777" w:rsidR="00B278D1" w:rsidRPr="001651BD" w:rsidRDefault="00B278D1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E0CED9" w14:textId="77777777" w:rsidR="00B278D1" w:rsidRPr="001651BD" w:rsidRDefault="00B278D1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266C2B62" w14:textId="77777777" w:rsidR="00B278D1" w:rsidRPr="001651BD" w:rsidRDefault="00B278D1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BD6193" w:rsidRPr="001651BD" w14:paraId="5B6348B7" w14:textId="77777777" w:rsidTr="00BD6193">
        <w:tc>
          <w:tcPr>
            <w:tcW w:w="5534" w:type="dxa"/>
            <w:gridSpan w:val="3"/>
            <w:shd w:val="clear" w:color="auto" w:fill="auto"/>
          </w:tcPr>
          <w:p w14:paraId="21E5997B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Tổng:</w:t>
            </w:r>
          </w:p>
        </w:tc>
        <w:tc>
          <w:tcPr>
            <w:tcW w:w="708" w:type="dxa"/>
            <w:shd w:val="clear" w:color="auto" w:fill="auto"/>
          </w:tcPr>
          <w:p w14:paraId="003DC9D2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74315D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D969FD7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67EE847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DA1B838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08" w:type="dxa"/>
          </w:tcPr>
          <w:p w14:paraId="702520AC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6DBABE68" w14:textId="77777777" w:rsidR="002E2E13" w:rsidRDefault="002E2E13" w:rsidP="00E52541">
      <w:pPr>
        <w:spacing w:after="120" w:line="240" w:lineRule="auto"/>
        <w:rPr>
          <w:b/>
          <w:i/>
          <w:szCs w:val="24"/>
        </w:rPr>
      </w:pPr>
    </w:p>
    <w:p w14:paraId="7C34E861" w14:textId="77777777" w:rsidR="002E2E13" w:rsidRPr="005D7E81" w:rsidRDefault="002E2E13" w:rsidP="00E52541">
      <w:pPr>
        <w:spacing w:before="120" w:after="120" w:line="240" w:lineRule="auto"/>
        <w:rPr>
          <w:b/>
        </w:rPr>
      </w:pPr>
      <w:r w:rsidRPr="005D7E81">
        <w:rPr>
          <w:b/>
        </w:rPr>
        <w:t xml:space="preserve">Nhóm học phần thay thế các học phần Tiếng Anh 1, Tiếng Anh 2, Tiếng Anh 3 ,Tiếng Anh 4 đối với sinh viên nước ngoài: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99"/>
        <w:gridCol w:w="3737"/>
        <w:gridCol w:w="693"/>
        <w:gridCol w:w="675"/>
        <w:gridCol w:w="678"/>
        <w:gridCol w:w="417"/>
        <w:gridCol w:w="418"/>
        <w:gridCol w:w="1335"/>
      </w:tblGrid>
      <w:tr w:rsidR="005D7E81" w:rsidRPr="005D7E81" w14:paraId="2C952DB8" w14:textId="77777777" w:rsidTr="00C26733">
        <w:trPr>
          <w:tblHeader/>
        </w:trPr>
        <w:tc>
          <w:tcPr>
            <w:tcW w:w="423" w:type="dxa"/>
            <w:shd w:val="clear" w:color="auto" w:fill="auto"/>
            <w:vAlign w:val="center"/>
          </w:tcPr>
          <w:p w14:paraId="14C3DDE2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Stt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923D855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Mã HP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2F2EF552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Tên học phần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86065C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Tổng số 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AEBA69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LT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321074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TH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AE28D4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BB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611C10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TC</w:t>
            </w:r>
          </w:p>
        </w:tc>
        <w:tc>
          <w:tcPr>
            <w:tcW w:w="1408" w:type="dxa"/>
          </w:tcPr>
          <w:p w14:paraId="4C7E83DA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Mã HP tiên quyết</w:t>
            </w:r>
          </w:p>
        </w:tc>
      </w:tr>
      <w:tr w:rsidR="005D7E81" w:rsidRPr="005D7E81" w14:paraId="38C6E745" w14:textId="77777777" w:rsidTr="00C26733">
        <w:tc>
          <w:tcPr>
            <w:tcW w:w="423" w:type="dxa"/>
            <w:shd w:val="clear" w:color="auto" w:fill="auto"/>
          </w:tcPr>
          <w:p w14:paraId="7207B86B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1062" w:type="dxa"/>
            <w:shd w:val="clear" w:color="auto" w:fill="auto"/>
          </w:tcPr>
          <w:p w14:paraId="2D3AD323" w14:textId="77777777" w:rsidR="002E2E13" w:rsidRPr="005D7E81" w:rsidRDefault="002E2E13" w:rsidP="00E52541">
            <w:pPr>
              <w:spacing w:after="120" w:line="240" w:lineRule="auto"/>
            </w:pPr>
          </w:p>
        </w:tc>
        <w:tc>
          <w:tcPr>
            <w:tcW w:w="4049" w:type="dxa"/>
            <w:shd w:val="clear" w:color="auto" w:fill="auto"/>
          </w:tcPr>
          <w:p w14:paraId="44C2BFB4" w14:textId="77777777" w:rsidR="002E2E13" w:rsidRPr="005D7E81" w:rsidRDefault="002E2E13" w:rsidP="00E52541">
            <w:pPr>
              <w:spacing w:after="120" w:line="240" w:lineRule="auto"/>
            </w:pPr>
          </w:p>
        </w:tc>
        <w:tc>
          <w:tcPr>
            <w:tcW w:w="708" w:type="dxa"/>
            <w:shd w:val="clear" w:color="auto" w:fill="auto"/>
          </w:tcPr>
          <w:p w14:paraId="7E413BFF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7A79D26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44489DA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3469623D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49EA832B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1408" w:type="dxa"/>
          </w:tcPr>
          <w:p w14:paraId="44B6EDA0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</w:tr>
      <w:tr w:rsidR="005D7E81" w:rsidRPr="005D7E81" w14:paraId="199284AE" w14:textId="77777777" w:rsidTr="00C26733">
        <w:tc>
          <w:tcPr>
            <w:tcW w:w="423" w:type="dxa"/>
            <w:shd w:val="clear" w:color="auto" w:fill="auto"/>
          </w:tcPr>
          <w:p w14:paraId="41A31B3B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1062" w:type="dxa"/>
            <w:shd w:val="clear" w:color="auto" w:fill="auto"/>
          </w:tcPr>
          <w:p w14:paraId="2958861E" w14:textId="77777777" w:rsidR="002E2E13" w:rsidRPr="005D7E81" w:rsidRDefault="002E2E13" w:rsidP="00E52541">
            <w:pPr>
              <w:spacing w:after="120" w:line="240" w:lineRule="auto"/>
            </w:pPr>
          </w:p>
        </w:tc>
        <w:tc>
          <w:tcPr>
            <w:tcW w:w="4049" w:type="dxa"/>
            <w:shd w:val="clear" w:color="auto" w:fill="auto"/>
          </w:tcPr>
          <w:p w14:paraId="441E0504" w14:textId="77777777" w:rsidR="002E2E13" w:rsidRPr="005D7E81" w:rsidRDefault="002E2E13" w:rsidP="00E52541">
            <w:pPr>
              <w:spacing w:after="120" w:line="240" w:lineRule="auto"/>
            </w:pPr>
          </w:p>
        </w:tc>
        <w:tc>
          <w:tcPr>
            <w:tcW w:w="708" w:type="dxa"/>
            <w:shd w:val="clear" w:color="auto" w:fill="auto"/>
          </w:tcPr>
          <w:p w14:paraId="4EB3354E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C10DCC8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DF2D0A1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273A8083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A60FB22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1408" w:type="dxa"/>
          </w:tcPr>
          <w:p w14:paraId="458EFD26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</w:tr>
      <w:tr w:rsidR="005D7E81" w:rsidRPr="005D7E81" w14:paraId="4E7BA923" w14:textId="77777777" w:rsidTr="00C26733">
        <w:tc>
          <w:tcPr>
            <w:tcW w:w="423" w:type="dxa"/>
            <w:shd w:val="clear" w:color="auto" w:fill="auto"/>
          </w:tcPr>
          <w:p w14:paraId="24F8D3F1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1062" w:type="dxa"/>
            <w:shd w:val="clear" w:color="auto" w:fill="auto"/>
          </w:tcPr>
          <w:p w14:paraId="78E77806" w14:textId="77777777" w:rsidR="002E2E13" w:rsidRPr="005D7E81" w:rsidRDefault="002E2E13" w:rsidP="00E52541">
            <w:pPr>
              <w:spacing w:after="120" w:line="240" w:lineRule="auto"/>
            </w:pPr>
          </w:p>
        </w:tc>
        <w:tc>
          <w:tcPr>
            <w:tcW w:w="4049" w:type="dxa"/>
            <w:shd w:val="clear" w:color="auto" w:fill="auto"/>
          </w:tcPr>
          <w:p w14:paraId="62F47637" w14:textId="77777777" w:rsidR="002E2E13" w:rsidRPr="005D7E81" w:rsidRDefault="002E2E13" w:rsidP="00E52541">
            <w:pPr>
              <w:spacing w:after="120" w:line="240" w:lineRule="auto"/>
            </w:pPr>
          </w:p>
        </w:tc>
        <w:tc>
          <w:tcPr>
            <w:tcW w:w="708" w:type="dxa"/>
            <w:shd w:val="clear" w:color="auto" w:fill="auto"/>
          </w:tcPr>
          <w:p w14:paraId="5767F585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A42CB7A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F84F131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2A25D7E4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8D81FAC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1408" w:type="dxa"/>
          </w:tcPr>
          <w:p w14:paraId="6643B4CA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</w:tr>
      <w:tr w:rsidR="002E2E13" w:rsidRPr="005D7E81" w14:paraId="7645DBE0" w14:textId="77777777" w:rsidTr="00C26733">
        <w:tc>
          <w:tcPr>
            <w:tcW w:w="5534" w:type="dxa"/>
            <w:gridSpan w:val="3"/>
            <w:shd w:val="clear" w:color="auto" w:fill="auto"/>
          </w:tcPr>
          <w:p w14:paraId="791471F0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Tổng:</w:t>
            </w:r>
          </w:p>
        </w:tc>
        <w:tc>
          <w:tcPr>
            <w:tcW w:w="708" w:type="dxa"/>
            <w:shd w:val="clear" w:color="auto" w:fill="auto"/>
          </w:tcPr>
          <w:p w14:paraId="2063F64E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5ECDA64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A82EFD0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C36F552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36E472C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1408" w:type="dxa"/>
          </w:tcPr>
          <w:p w14:paraId="08AD2A8B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</w:p>
        </w:tc>
      </w:tr>
    </w:tbl>
    <w:p w14:paraId="5CA52310" w14:textId="77777777" w:rsidR="002E2E13" w:rsidRPr="005D7E81" w:rsidRDefault="002E2E13" w:rsidP="00E52541">
      <w:pPr>
        <w:spacing w:after="120" w:line="240" w:lineRule="auto"/>
        <w:rPr>
          <w:b/>
          <w:i/>
          <w:szCs w:val="24"/>
        </w:rPr>
      </w:pPr>
    </w:p>
    <w:p w14:paraId="78AC860C" w14:textId="3027813C" w:rsidR="00A84BF8" w:rsidRPr="00692508" w:rsidRDefault="00101DC2" w:rsidP="00E52541">
      <w:pPr>
        <w:spacing w:after="120" w:line="240" w:lineRule="auto"/>
        <w:rPr>
          <w:b/>
          <w:i/>
          <w:szCs w:val="24"/>
        </w:rPr>
      </w:pPr>
      <w:r w:rsidRPr="00692508">
        <w:rPr>
          <w:b/>
          <w:i/>
          <w:szCs w:val="24"/>
        </w:rPr>
        <w:t>2</w:t>
      </w:r>
      <w:r w:rsidR="00B612ED">
        <w:rPr>
          <w:b/>
          <w:i/>
          <w:szCs w:val="24"/>
        </w:rPr>
        <w:t>.</w:t>
      </w:r>
      <w:r w:rsidR="00A84BF8" w:rsidRPr="00692508">
        <w:rPr>
          <w:b/>
          <w:i/>
          <w:szCs w:val="24"/>
        </w:rPr>
        <w:t xml:space="preserve"> </w:t>
      </w:r>
      <w:r w:rsidR="00B87470" w:rsidRPr="00692508">
        <w:rPr>
          <w:b/>
          <w:i/>
          <w:szCs w:val="24"/>
        </w:rPr>
        <w:t>2</w:t>
      </w:r>
      <w:r w:rsidR="00A84BF8" w:rsidRPr="00692508">
        <w:rPr>
          <w:b/>
          <w:i/>
          <w:szCs w:val="24"/>
        </w:rPr>
        <w:t xml:space="preserve">. </w:t>
      </w:r>
      <w:r w:rsidR="00B87470" w:rsidRPr="00692508">
        <w:rPr>
          <w:b/>
          <w:i/>
          <w:szCs w:val="24"/>
        </w:rPr>
        <w:t>Kiến thức giáo dục thể chất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99"/>
        <w:gridCol w:w="3737"/>
        <w:gridCol w:w="693"/>
        <w:gridCol w:w="675"/>
        <w:gridCol w:w="678"/>
        <w:gridCol w:w="417"/>
        <w:gridCol w:w="418"/>
        <w:gridCol w:w="1335"/>
      </w:tblGrid>
      <w:tr w:rsidR="00A84BF8" w:rsidRPr="001651BD" w14:paraId="6F047EAA" w14:textId="77777777" w:rsidTr="00662433">
        <w:trPr>
          <w:tblHeader/>
        </w:trPr>
        <w:tc>
          <w:tcPr>
            <w:tcW w:w="423" w:type="dxa"/>
            <w:shd w:val="clear" w:color="auto" w:fill="auto"/>
            <w:vAlign w:val="center"/>
          </w:tcPr>
          <w:p w14:paraId="0D9F84FB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Stt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BBD4629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Mã HP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739567A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Tên học phần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B78062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Tổng số 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C4DEF5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LT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AA2F0D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DBDB97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BB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840FD7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TC</w:t>
            </w:r>
          </w:p>
        </w:tc>
        <w:tc>
          <w:tcPr>
            <w:tcW w:w="1408" w:type="dxa"/>
          </w:tcPr>
          <w:p w14:paraId="6B6078BB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Mã HP tiên quyết</w:t>
            </w:r>
          </w:p>
        </w:tc>
      </w:tr>
      <w:tr w:rsidR="00A84BF8" w:rsidRPr="001651BD" w14:paraId="1D660BE3" w14:textId="77777777" w:rsidTr="00662433">
        <w:tc>
          <w:tcPr>
            <w:tcW w:w="423" w:type="dxa"/>
            <w:shd w:val="clear" w:color="auto" w:fill="auto"/>
          </w:tcPr>
          <w:p w14:paraId="1A7C2CC8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28CEB339" w14:textId="77777777" w:rsidR="00A84BF8" w:rsidRPr="001651BD" w:rsidRDefault="00A84BF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1CBE5EE3" w14:textId="77777777" w:rsidR="00A84BF8" w:rsidRPr="001651BD" w:rsidRDefault="00A84BF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E4AE163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B57246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EDC311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6142A3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A462A6D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60D66ED0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A84BF8" w:rsidRPr="001651BD" w14:paraId="1A72575C" w14:textId="77777777" w:rsidTr="00662433">
        <w:tc>
          <w:tcPr>
            <w:tcW w:w="423" w:type="dxa"/>
            <w:shd w:val="clear" w:color="auto" w:fill="auto"/>
          </w:tcPr>
          <w:p w14:paraId="6EE2D3A3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0EDDFBB2" w14:textId="77777777" w:rsidR="00A84BF8" w:rsidRPr="001651BD" w:rsidRDefault="00A84BF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750D894B" w14:textId="77777777" w:rsidR="00A84BF8" w:rsidRPr="001651BD" w:rsidRDefault="00A84BF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358F3D7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8F40AB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0B0B77C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67C084E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F5786A2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2BD4B6B7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A84BF8" w:rsidRPr="001651BD" w14:paraId="7A2630D6" w14:textId="77777777" w:rsidTr="00662433">
        <w:tc>
          <w:tcPr>
            <w:tcW w:w="423" w:type="dxa"/>
            <w:shd w:val="clear" w:color="auto" w:fill="auto"/>
          </w:tcPr>
          <w:p w14:paraId="2F8E25D6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7B4E4C2B" w14:textId="77777777" w:rsidR="00A84BF8" w:rsidRPr="001651BD" w:rsidRDefault="00A84BF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05CD0E21" w14:textId="77777777" w:rsidR="00A84BF8" w:rsidRPr="001651BD" w:rsidRDefault="00A84BF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6A3A8E2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92B5F9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5C036C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FC2AB6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FF7835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4DB37F44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A84BF8" w:rsidRPr="001651BD" w14:paraId="46EEB041" w14:textId="77777777" w:rsidTr="00662433">
        <w:tc>
          <w:tcPr>
            <w:tcW w:w="5534" w:type="dxa"/>
            <w:gridSpan w:val="3"/>
            <w:shd w:val="clear" w:color="auto" w:fill="auto"/>
          </w:tcPr>
          <w:p w14:paraId="262C797B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Tổng:</w:t>
            </w:r>
          </w:p>
        </w:tc>
        <w:tc>
          <w:tcPr>
            <w:tcW w:w="708" w:type="dxa"/>
            <w:shd w:val="clear" w:color="auto" w:fill="auto"/>
          </w:tcPr>
          <w:p w14:paraId="133D215A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353FFB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4E44232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3CC52FA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098205B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08" w:type="dxa"/>
          </w:tcPr>
          <w:p w14:paraId="271E0D3D" w14:textId="77777777" w:rsidR="00A84BF8" w:rsidRPr="001651BD" w:rsidRDefault="00A84BF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4BE29740" w14:textId="545E5131" w:rsidR="00B87470" w:rsidRPr="00692508" w:rsidRDefault="00101DC2" w:rsidP="00E52541">
      <w:pPr>
        <w:spacing w:after="120" w:line="240" w:lineRule="auto"/>
        <w:rPr>
          <w:b/>
          <w:i/>
          <w:szCs w:val="24"/>
        </w:rPr>
      </w:pPr>
      <w:r w:rsidRPr="00692508">
        <w:rPr>
          <w:b/>
          <w:i/>
          <w:szCs w:val="24"/>
        </w:rPr>
        <w:t>2</w:t>
      </w:r>
      <w:r w:rsidR="00B87470" w:rsidRPr="00692508">
        <w:rPr>
          <w:b/>
          <w:i/>
          <w:szCs w:val="24"/>
        </w:rPr>
        <w:t>. 3. Kiến thức Giáo dục quốc phòng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99"/>
        <w:gridCol w:w="3737"/>
        <w:gridCol w:w="693"/>
        <w:gridCol w:w="675"/>
        <w:gridCol w:w="678"/>
        <w:gridCol w:w="417"/>
        <w:gridCol w:w="418"/>
        <w:gridCol w:w="1335"/>
      </w:tblGrid>
      <w:tr w:rsidR="00B87470" w:rsidRPr="001651BD" w14:paraId="66EEBD44" w14:textId="77777777" w:rsidTr="00662433">
        <w:trPr>
          <w:tblHeader/>
        </w:trPr>
        <w:tc>
          <w:tcPr>
            <w:tcW w:w="423" w:type="dxa"/>
            <w:shd w:val="clear" w:color="auto" w:fill="auto"/>
            <w:vAlign w:val="center"/>
          </w:tcPr>
          <w:p w14:paraId="4ED14053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Stt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C9D9455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Mã HP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54505519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Tên học phần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DD8037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Tổng số 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8C998B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LT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B41FD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F4E3E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BB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79775E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TC</w:t>
            </w:r>
          </w:p>
        </w:tc>
        <w:tc>
          <w:tcPr>
            <w:tcW w:w="1408" w:type="dxa"/>
          </w:tcPr>
          <w:p w14:paraId="63E518A1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Mã HP tiên quyết</w:t>
            </w:r>
          </w:p>
        </w:tc>
      </w:tr>
      <w:tr w:rsidR="00B87470" w:rsidRPr="001651BD" w14:paraId="37203B36" w14:textId="77777777" w:rsidTr="00662433">
        <w:tc>
          <w:tcPr>
            <w:tcW w:w="423" w:type="dxa"/>
            <w:shd w:val="clear" w:color="auto" w:fill="auto"/>
          </w:tcPr>
          <w:p w14:paraId="6FDFBF4E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75BAF8DC" w14:textId="77777777" w:rsidR="00B87470" w:rsidRPr="001651BD" w:rsidRDefault="00B8747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20EA14EC" w14:textId="77777777" w:rsidR="00B87470" w:rsidRPr="001651BD" w:rsidRDefault="00B8747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F316518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002EDF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130317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B6A80A4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D5F402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7DFEE83C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B87470" w:rsidRPr="001651BD" w14:paraId="48E45CD5" w14:textId="77777777" w:rsidTr="00662433">
        <w:tc>
          <w:tcPr>
            <w:tcW w:w="423" w:type="dxa"/>
            <w:shd w:val="clear" w:color="auto" w:fill="auto"/>
          </w:tcPr>
          <w:p w14:paraId="6A8C525E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2440D27E" w14:textId="77777777" w:rsidR="00B87470" w:rsidRPr="001651BD" w:rsidRDefault="00B8747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65D7E64A" w14:textId="77777777" w:rsidR="00B87470" w:rsidRPr="001651BD" w:rsidRDefault="00B8747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6AA9FC4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ABFF7D8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940AE9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7366C9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3AF434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0DB737CD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B87470" w:rsidRPr="001651BD" w14:paraId="4F5D9799" w14:textId="77777777" w:rsidTr="00662433">
        <w:tc>
          <w:tcPr>
            <w:tcW w:w="423" w:type="dxa"/>
            <w:shd w:val="clear" w:color="auto" w:fill="auto"/>
          </w:tcPr>
          <w:p w14:paraId="7BCA3B68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1855F16E" w14:textId="77777777" w:rsidR="00B87470" w:rsidRPr="001651BD" w:rsidRDefault="00B8747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341BCB20" w14:textId="77777777" w:rsidR="00B87470" w:rsidRPr="001651BD" w:rsidRDefault="00B87470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94C4D03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334361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ACD188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EF1A76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BD6E25A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2DB68D75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B87470" w:rsidRPr="001651BD" w14:paraId="3A6ED4E1" w14:textId="77777777" w:rsidTr="00662433">
        <w:tc>
          <w:tcPr>
            <w:tcW w:w="5534" w:type="dxa"/>
            <w:gridSpan w:val="3"/>
            <w:shd w:val="clear" w:color="auto" w:fill="auto"/>
          </w:tcPr>
          <w:p w14:paraId="548D971B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Tổng:</w:t>
            </w:r>
          </w:p>
        </w:tc>
        <w:tc>
          <w:tcPr>
            <w:tcW w:w="708" w:type="dxa"/>
            <w:shd w:val="clear" w:color="auto" w:fill="auto"/>
          </w:tcPr>
          <w:p w14:paraId="56EACE6F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FE5A2F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D67918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F05426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4D92C1E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08" w:type="dxa"/>
          </w:tcPr>
          <w:p w14:paraId="5A7E4D78" w14:textId="77777777" w:rsidR="00B87470" w:rsidRPr="001651BD" w:rsidRDefault="00B87470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0BCFFF87" w14:textId="77777777" w:rsidR="002E2E13" w:rsidRDefault="002E2E13" w:rsidP="00E52541">
      <w:pPr>
        <w:spacing w:after="120" w:line="240" w:lineRule="auto"/>
        <w:rPr>
          <w:b/>
          <w:i/>
          <w:szCs w:val="24"/>
        </w:rPr>
      </w:pPr>
    </w:p>
    <w:p w14:paraId="79A48CDA" w14:textId="77777777" w:rsidR="002E2E13" w:rsidRPr="005D7E81" w:rsidRDefault="002E2E13" w:rsidP="00E52541">
      <w:pPr>
        <w:spacing w:before="120" w:after="120" w:line="240" w:lineRule="auto"/>
        <w:rPr>
          <w:b/>
        </w:rPr>
      </w:pPr>
      <w:r w:rsidRPr="005D7E81">
        <w:rPr>
          <w:b/>
        </w:rPr>
        <w:t xml:space="preserve">Nhóm học phần thay thế các học phần Giáo dục quốc phòng đối với sinh viên nước ngoài: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99"/>
        <w:gridCol w:w="3737"/>
        <w:gridCol w:w="693"/>
        <w:gridCol w:w="675"/>
        <w:gridCol w:w="678"/>
        <w:gridCol w:w="417"/>
        <w:gridCol w:w="418"/>
        <w:gridCol w:w="1335"/>
      </w:tblGrid>
      <w:tr w:rsidR="005D7E81" w:rsidRPr="005D7E81" w14:paraId="38D4EFCE" w14:textId="77777777" w:rsidTr="00C26733">
        <w:trPr>
          <w:tblHeader/>
        </w:trPr>
        <w:tc>
          <w:tcPr>
            <w:tcW w:w="423" w:type="dxa"/>
            <w:shd w:val="clear" w:color="auto" w:fill="auto"/>
            <w:vAlign w:val="center"/>
          </w:tcPr>
          <w:p w14:paraId="38BC799D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Stt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1923D99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Mã HP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5251EDF3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Tên học phần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22552D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Tổng số 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A6748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LT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8F705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TH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B947B1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BB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003914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TC</w:t>
            </w:r>
          </w:p>
        </w:tc>
        <w:tc>
          <w:tcPr>
            <w:tcW w:w="1408" w:type="dxa"/>
          </w:tcPr>
          <w:p w14:paraId="639A7DB2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Mã HP tiên quyết</w:t>
            </w:r>
          </w:p>
        </w:tc>
      </w:tr>
      <w:tr w:rsidR="005D7E81" w:rsidRPr="005D7E81" w14:paraId="53B65DC5" w14:textId="77777777" w:rsidTr="00C26733">
        <w:tc>
          <w:tcPr>
            <w:tcW w:w="423" w:type="dxa"/>
            <w:shd w:val="clear" w:color="auto" w:fill="auto"/>
          </w:tcPr>
          <w:p w14:paraId="5C007904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1062" w:type="dxa"/>
            <w:shd w:val="clear" w:color="auto" w:fill="auto"/>
          </w:tcPr>
          <w:p w14:paraId="192F7DB9" w14:textId="77777777" w:rsidR="002E2E13" w:rsidRPr="005D7E81" w:rsidRDefault="002E2E13" w:rsidP="00E52541">
            <w:pPr>
              <w:spacing w:after="120" w:line="240" w:lineRule="auto"/>
            </w:pPr>
          </w:p>
        </w:tc>
        <w:tc>
          <w:tcPr>
            <w:tcW w:w="4049" w:type="dxa"/>
            <w:shd w:val="clear" w:color="auto" w:fill="auto"/>
          </w:tcPr>
          <w:p w14:paraId="4DF6F1EE" w14:textId="77777777" w:rsidR="002E2E13" w:rsidRPr="005D7E81" w:rsidRDefault="002E2E13" w:rsidP="00E52541">
            <w:pPr>
              <w:spacing w:after="120" w:line="240" w:lineRule="auto"/>
            </w:pPr>
          </w:p>
        </w:tc>
        <w:tc>
          <w:tcPr>
            <w:tcW w:w="708" w:type="dxa"/>
            <w:shd w:val="clear" w:color="auto" w:fill="auto"/>
          </w:tcPr>
          <w:p w14:paraId="15AC1B7E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6A7770F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18F3C76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4F0F55AE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A56D3BF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1408" w:type="dxa"/>
          </w:tcPr>
          <w:p w14:paraId="10061092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</w:tr>
      <w:tr w:rsidR="005D7E81" w:rsidRPr="005D7E81" w14:paraId="162E866D" w14:textId="77777777" w:rsidTr="00C26733">
        <w:tc>
          <w:tcPr>
            <w:tcW w:w="423" w:type="dxa"/>
            <w:shd w:val="clear" w:color="auto" w:fill="auto"/>
          </w:tcPr>
          <w:p w14:paraId="16383944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1062" w:type="dxa"/>
            <w:shd w:val="clear" w:color="auto" w:fill="auto"/>
          </w:tcPr>
          <w:p w14:paraId="05F9B25C" w14:textId="77777777" w:rsidR="002E2E13" w:rsidRPr="005D7E81" w:rsidRDefault="002E2E13" w:rsidP="00E52541">
            <w:pPr>
              <w:spacing w:after="120" w:line="240" w:lineRule="auto"/>
            </w:pPr>
          </w:p>
        </w:tc>
        <w:tc>
          <w:tcPr>
            <w:tcW w:w="4049" w:type="dxa"/>
            <w:shd w:val="clear" w:color="auto" w:fill="auto"/>
          </w:tcPr>
          <w:p w14:paraId="573C1FEE" w14:textId="77777777" w:rsidR="002E2E13" w:rsidRPr="005D7E81" w:rsidRDefault="002E2E13" w:rsidP="00E52541">
            <w:pPr>
              <w:spacing w:after="120" w:line="240" w:lineRule="auto"/>
            </w:pPr>
          </w:p>
        </w:tc>
        <w:tc>
          <w:tcPr>
            <w:tcW w:w="708" w:type="dxa"/>
            <w:shd w:val="clear" w:color="auto" w:fill="auto"/>
          </w:tcPr>
          <w:p w14:paraId="38A1C341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0CC6DA1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D968B3D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3685D29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55CA91A2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1408" w:type="dxa"/>
          </w:tcPr>
          <w:p w14:paraId="5741E657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</w:tr>
      <w:tr w:rsidR="005D7E81" w:rsidRPr="005D7E81" w14:paraId="2661127D" w14:textId="77777777" w:rsidTr="00C26733">
        <w:tc>
          <w:tcPr>
            <w:tcW w:w="423" w:type="dxa"/>
            <w:shd w:val="clear" w:color="auto" w:fill="auto"/>
          </w:tcPr>
          <w:p w14:paraId="11E7CFE1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1062" w:type="dxa"/>
            <w:shd w:val="clear" w:color="auto" w:fill="auto"/>
          </w:tcPr>
          <w:p w14:paraId="051E9AC5" w14:textId="77777777" w:rsidR="002E2E13" w:rsidRPr="005D7E81" w:rsidRDefault="002E2E13" w:rsidP="00E52541">
            <w:pPr>
              <w:spacing w:after="120" w:line="240" w:lineRule="auto"/>
            </w:pPr>
          </w:p>
        </w:tc>
        <w:tc>
          <w:tcPr>
            <w:tcW w:w="4049" w:type="dxa"/>
            <w:shd w:val="clear" w:color="auto" w:fill="auto"/>
          </w:tcPr>
          <w:p w14:paraId="02243B9B" w14:textId="77777777" w:rsidR="002E2E13" w:rsidRPr="005D7E81" w:rsidRDefault="002E2E13" w:rsidP="00E52541">
            <w:pPr>
              <w:spacing w:after="120" w:line="240" w:lineRule="auto"/>
            </w:pPr>
          </w:p>
        </w:tc>
        <w:tc>
          <w:tcPr>
            <w:tcW w:w="708" w:type="dxa"/>
            <w:shd w:val="clear" w:color="auto" w:fill="auto"/>
          </w:tcPr>
          <w:p w14:paraId="430F5A16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EFFE15A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974FEA0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8594487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33A6A105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  <w:tc>
          <w:tcPr>
            <w:tcW w:w="1408" w:type="dxa"/>
          </w:tcPr>
          <w:p w14:paraId="1A7C1C94" w14:textId="77777777" w:rsidR="002E2E13" w:rsidRPr="005D7E81" w:rsidRDefault="002E2E13" w:rsidP="00E52541">
            <w:pPr>
              <w:spacing w:after="120" w:line="240" w:lineRule="auto"/>
              <w:jc w:val="center"/>
            </w:pPr>
          </w:p>
        </w:tc>
      </w:tr>
      <w:tr w:rsidR="002E2E13" w:rsidRPr="005D7E81" w14:paraId="029B812D" w14:textId="77777777" w:rsidTr="00C26733">
        <w:tc>
          <w:tcPr>
            <w:tcW w:w="5534" w:type="dxa"/>
            <w:gridSpan w:val="3"/>
            <w:shd w:val="clear" w:color="auto" w:fill="auto"/>
          </w:tcPr>
          <w:p w14:paraId="750F0C24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  <w:r w:rsidRPr="005D7E81">
              <w:rPr>
                <w:b/>
              </w:rPr>
              <w:t>Tổng:</w:t>
            </w:r>
          </w:p>
        </w:tc>
        <w:tc>
          <w:tcPr>
            <w:tcW w:w="708" w:type="dxa"/>
            <w:shd w:val="clear" w:color="auto" w:fill="auto"/>
          </w:tcPr>
          <w:p w14:paraId="5D51ACE6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162DC15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8A1D403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34F74BF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A3E8E51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1408" w:type="dxa"/>
          </w:tcPr>
          <w:p w14:paraId="0CE6857B" w14:textId="77777777" w:rsidR="002E2E13" w:rsidRPr="005D7E81" w:rsidRDefault="002E2E13" w:rsidP="00E52541">
            <w:pPr>
              <w:spacing w:after="120" w:line="240" w:lineRule="auto"/>
              <w:jc w:val="center"/>
              <w:rPr>
                <w:b/>
              </w:rPr>
            </w:pPr>
          </w:p>
        </w:tc>
      </w:tr>
    </w:tbl>
    <w:p w14:paraId="3927D46B" w14:textId="77777777" w:rsidR="002E2E13" w:rsidRPr="005D7E81" w:rsidRDefault="002E2E13" w:rsidP="00E52541">
      <w:pPr>
        <w:spacing w:after="120" w:line="240" w:lineRule="auto"/>
        <w:rPr>
          <w:b/>
          <w:i/>
          <w:szCs w:val="24"/>
        </w:rPr>
      </w:pPr>
    </w:p>
    <w:p w14:paraId="38FD88AB" w14:textId="526649BE" w:rsidR="00BD6193" w:rsidRPr="00692508" w:rsidRDefault="00101DC2" w:rsidP="00E52541">
      <w:pPr>
        <w:spacing w:after="120" w:line="240" w:lineRule="auto"/>
        <w:rPr>
          <w:b/>
          <w:i/>
          <w:szCs w:val="24"/>
        </w:rPr>
      </w:pPr>
      <w:r w:rsidRPr="00692508">
        <w:rPr>
          <w:b/>
          <w:i/>
          <w:szCs w:val="24"/>
        </w:rPr>
        <w:t>2</w:t>
      </w:r>
      <w:r w:rsidR="00BD6193" w:rsidRPr="00692508">
        <w:rPr>
          <w:b/>
          <w:i/>
          <w:szCs w:val="24"/>
        </w:rPr>
        <w:t>.</w:t>
      </w:r>
      <w:r w:rsidR="00B87470" w:rsidRPr="00692508">
        <w:rPr>
          <w:b/>
          <w:i/>
          <w:szCs w:val="24"/>
        </w:rPr>
        <w:t>4</w:t>
      </w:r>
      <w:r w:rsidR="00BD6193" w:rsidRPr="00692508">
        <w:rPr>
          <w:b/>
          <w:i/>
          <w:szCs w:val="24"/>
        </w:rPr>
        <w:t>. Kiến thức giáo dục chuyên nghiệp</w:t>
      </w:r>
    </w:p>
    <w:p w14:paraId="7170D5D2" w14:textId="15DA4B76" w:rsidR="00BD6193" w:rsidRPr="00692508" w:rsidRDefault="00101DC2" w:rsidP="00E52541">
      <w:pPr>
        <w:spacing w:after="120" w:line="240" w:lineRule="auto"/>
        <w:rPr>
          <w:i/>
          <w:szCs w:val="24"/>
        </w:rPr>
      </w:pPr>
      <w:r w:rsidRPr="00692508">
        <w:rPr>
          <w:i/>
          <w:szCs w:val="24"/>
        </w:rPr>
        <w:t>2</w:t>
      </w:r>
      <w:r w:rsidR="00BD6193" w:rsidRPr="00692508">
        <w:rPr>
          <w:i/>
          <w:szCs w:val="24"/>
        </w:rPr>
        <w:t>.</w:t>
      </w:r>
      <w:r w:rsidR="00B87470" w:rsidRPr="00692508">
        <w:rPr>
          <w:i/>
          <w:szCs w:val="24"/>
        </w:rPr>
        <w:t>4</w:t>
      </w:r>
      <w:r w:rsidR="00BD6193" w:rsidRPr="00692508">
        <w:rPr>
          <w:i/>
          <w:szCs w:val="24"/>
        </w:rPr>
        <w:t>.1. Kiến thức cơ sở ngành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99"/>
        <w:gridCol w:w="3737"/>
        <w:gridCol w:w="693"/>
        <w:gridCol w:w="675"/>
        <w:gridCol w:w="678"/>
        <w:gridCol w:w="417"/>
        <w:gridCol w:w="418"/>
        <w:gridCol w:w="1335"/>
      </w:tblGrid>
      <w:tr w:rsidR="00BD6193" w:rsidRPr="001651BD" w14:paraId="3E38AA59" w14:textId="77777777" w:rsidTr="00BD6193">
        <w:trPr>
          <w:tblHeader/>
        </w:trPr>
        <w:tc>
          <w:tcPr>
            <w:tcW w:w="423" w:type="dxa"/>
            <w:shd w:val="clear" w:color="auto" w:fill="auto"/>
            <w:vAlign w:val="center"/>
          </w:tcPr>
          <w:p w14:paraId="10C7C0FE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Stt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A4392BC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Mã HP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D61148E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Tên học phần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5E78C2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Tổng số 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B76FB" w14:textId="2BA1DA26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LT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20401F" w14:textId="7B3AA810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489CEF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BB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B96C15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TC</w:t>
            </w:r>
          </w:p>
        </w:tc>
        <w:tc>
          <w:tcPr>
            <w:tcW w:w="1408" w:type="dxa"/>
          </w:tcPr>
          <w:p w14:paraId="65746AF8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Mã HP tiên quyết</w:t>
            </w:r>
          </w:p>
        </w:tc>
      </w:tr>
      <w:tr w:rsidR="00BD6193" w:rsidRPr="001651BD" w14:paraId="53570FDA" w14:textId="77777777" w:rsidTr="00BD6193">
        <w:tc>
          <w:tcPr>
            <w:tcW w:w="423" w:type="dxa"/>
            <w:shd w:val="clear" w:color="auto" w:fill="auto"/>
          </w:tcPr>
          <w:p w14:paraId="1EEBF4A5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5D152F63" w14:textId="77777777" w:rsidR="00BD6193" w:rsidRPr="001651BD" w:rsidRDefault="00BD6193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10C7D3D1" w14:textId="77777777" w:rsidR="00BD6193" w:rsidRPr="001651BD" w:rsidRDefault="00BD6193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D15AD26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A07BCC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EBA17A6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42A33A4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0BE97B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1E08D16D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BD6193" w:rsidRPr="001651BD" w14:paraId="74C011B1" w14:textId="77777777" w:rsidTr="00BD6193">
        <w:tc>
          <w:tcPr>
            <w:tcW w:w="423" w:type="dxa"/>
            <w:shd w:val="clear" w:color="auto" w:fill="auto"/>
          </w:tcPr>
          <w:p w14:paraId="4E07F317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22058B7B" w14:textId="77777777" w:rsidR="00BD6193" w:rsidRPr="001651BD" w:rsidRDefault="00BD6193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49C4A428" w14:textId="77777777" w:rsidR="00BD6193" w:rsidRPr="001651BD" w:rsidRDefault="00BD6193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7DA6E65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C9E6B1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A3F183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17506EF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97B838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44831B6E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BD6193" w:rsidRPr="001651BD" w14:paraId="5C0169CB" w14:textId="77777777" w:rsidTr="00BD6193">
        <w:tc>
          <w:tcPr>
            <w:tcW w:w="5534" w:type="dxa"/>
            <w:gridSpan w:val="3"/>
            <w:shd w:val="clear" w:color="auto" w:fill="auto"/>
          </w:tcPr>
          <w:p w14:paraId="07739F20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lastRenderedPageBreak/>
              <w:t>Tổng:</w:t>
            </w:r>
          </w:p>
        </w:tc>
        <w:tc>
          <w:tcPr>
            <w:tcW w:w="708" w:type="dxa"/>
            <w:shd w:val="clear" w:color="auto" w:fill="auto"/>
          </w:tcPr>
          <w:p w14:paraId="79AC50C9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A417C4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30B802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0FFD98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4807407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08" w:type="dxa"/>
          </w:tcPr>
          <w:p w14:paraId="7EF01924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3D448A5B" w14:textId="3F147766" w:rsidR="00BD6193" w:rsidRPr="00692508" w:rsidRDefault="00101DC2" w:rsidP="00E52541">
      <w:pPr>
        <w:spacing w:after="120" w:line="240" w:lineRule="auto"/>
        <w:rPr>
          <w:i/>
          <w:szCs w:val="24"/>
        </w:rPr>
      </w:pPr>
      <w:r w:rsidRPr="00692508">
        <w:rPr>
          <w:i/>
          <w:szCs w:val="24"/>
        </w:rPr>
        <w:t>2</w:t>
      </w:r>
      <w:r w:rsidR="00BD6193" w:rsidRPr="00692508">
        <w:rPr>
          <w:i/>
          <w:szCs w:val="24"/>
        </w:rPr>
        <w:t>.</w:t>
      </w:r>
      <w:r w:rsidR="00B87470" w:rsidRPr="00692508">
        <w:rPr>
          <w:i/>
          <w:szCs w:val="24"/>
        </w:rPr>
        <w:t>4</w:t>
      </w:r>
      <w:r w:rsidR="00BD6193" w:rsidRPr="00692508">
        <w:rPr>
          <w:i/>
          <w:szCs w:val="24"/>
        </w:rPr>
        <w:t>.2. Kiến thứ</w:t>
      </w:r>
      <w:r w:rsidR="00A356C1" w:rsidRPr="00692508">
        <w:rPr>
          <w:i/>
          <w:szCs w:val="24"/>
        </w:rPr>
        <w:t xml:space="preserve">c </w:t>
      </w:r>
      <w:r w:rsidR="000367D2">
        <w:rPr>
          <w:i/>
          <w:szCs w:val="24"/>
        </w:rPr>
        <w:t>chuyên ngành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99"/>
        <w:gridCol w:w="3737"/>
        <w:gridCol w:w="693"/>
        <w:gridCol w:w="675"/>
        <w:gridCol w:w="678"/>
        <w:gridCol w:w="417"/>
        <w:gridCol w:w="418"/>
        <w:gridCol w:w="1335"/>
      </w:tblGrid>
      <w:tr w:rsidR="00BD6193" w:rsidRPr="001651BD" w14:paraId="6122B622" w14:textId="77777777" w:rsidTr="00BD6193">
        <w:trPr>
          <w:tblHeader/>
        </w:trPr>
        <w:tc>
          <w:tcPr>
            <w:tcW w:w="423" w:type="dxa"/>
            <w:shd w:val="clear" w:color="auto" w:fill="auto"/>
            <w:vAlign w:val="center"/>
          </w:tcPr>
          <w:p w14:paraId="097C9755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Stt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BC65C4B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Mã HP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53CF5680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Tên học phần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36619D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Tổng số 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4B9A34" w14:textId="144E59DD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LT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679263" w14:textId="1CDA2411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679D1C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BB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02F70B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TC</w:t>
            </w:r>
          </w:p>
        </w:tc>
        <w:tc>
          <w:tcPr>
            <w:tcW w:w="1408" w:type="dxa"/>
          </w:tcPr>
          <w:p w14:paraId="06CC27E2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Mã HP tiên quyết</w:t>
            </w:r>
          </w:p>
        </w:tc>
      </w:tr>
      <w:tr w:rsidR="00BD6193" w:rsidRPr="001651BD" w14:paraId="22100CCC" w14:textId="77777777" w:rsidTr="00BD6193">
        <w:tc>
          <w:tcPr>
            <w:tcW w:w="423" w:type="dxa"/>
            <w:shd w:val="clear" w:color="auto" w:fill="auto"/>
          </w:tcPr>
          <w:p w14:paraId="0BB21690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4A184E7B" w14:textId="77777777" w:rsidR="00BD6193" w:rsidRPr="001651BD" w:rsidRDefault="00BD6193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2187990E" w14:textId="77777777" w:rsidR="00BD6193" w:rsidRPr="001651BD" w:rsidRDefault="00BD6193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A0775CA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3EC011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5B256A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B73A29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3F0B0B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2D9757CD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BD6193" w:rsidRPr="001651BD" w14:paraId="48E56C4B" w14:textId="77777777" w:rsidTr="00BD6193">
        <w:tc>
          <w:tcPr>
            <w:tcW w:w="423" w:type="dxa"/>
            <w:shd w:val="clear" w:color="auto" w:fill="auto"/>
          </w:tcPr>
          <w:p w14:paraId="5CC79FDC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714CAC23" w14:textId="77777777" w:rsidR="00BD6193" w:rsidRPr="001651BD" w:rsidRDefault="00BD6193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2574A62A" w14:textId="77777777" w:rsidR="00BD6193" w:rsidRPr="001651BD" w:rsidRDefault="00BD6193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7175F05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A4FA6A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2785CF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450CBF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06DE38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6F87D438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BD6193" w:rsidRPr="001651BD" w14:paraId="30683349" w14:textId="77777777" w:rsidTr="00BD6193">
        <w:tc>
          <w:tcPr>
            <w:tcW w:w="5534" w:type="dxa"/>
            <w:gridSpan w:val="3"/>
            <w:shd w:val="clear" w:color="auto" w:fill="auto"/>
          </w:tcPr>
          <w:p w14:paraId="24784E24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Tổng:</w:t>
            </w:r>
          </w:p>
        </w:tc>
        <w:tc>
          <w:tcPr>
            <w:tcW w:w="708" w:type="dxa"/>
            <w:shd w:val="clear" w:color="auto" w:fill="auto"/>
          </w:tcPr>
          <w:p w14:paraId="365A8D33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E7BA5D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E55DA6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46774F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5BC88C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08" w:type="dxa"/>
          </w:tcPr>
          <w:p w14:paraId="76297B32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54406A1D" w14:textId="0D3D6D6B" w:rsidR="000367D2" w:rsidRPr="000367D2" w:rsidRDefault="000367D2" w:rsidP="00E52541">
      <w:pPr>
        <w:spacing w:after="120" w:line="240" w:lineRule="auto"/>
        <w:rPr>
          <w:i/>
          <w:szCs w:val="24"/>
        </w:rPr>
      </w:pPr>
      <w:r>
        <w:rPr>
          <w:i/>
          <w:szCs w:val="24"/>
        </w:rPr>
        <w:t>2</w:t>
      </w:r>
      <w:r w:rsidRPr="000367D2">
        <w:rPr>
          <w:i/>
          <w:szCs w:val="24"/>
        </w:rPr>
        <w:t>.4.3. Kiến thức nghiệp vụ sư phạm (nếu có)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99"/>
        <w:gridCol w:w="3737"/>
        <w:gridCol w:w="693"/>
        <w:gridCol w:w="675"/>
        <w:gridCol w:w="678"/>
        <w:gridCol w:w="417"/>
        <w:gridCol w:w="418"/>
        <w:gridCol w:w="1335"/>
      </w:tblGrid>
      <w:tr w:rsidR="00BD6193" w:rsidRPr="001651BD" w14:paraId="7EDC5357" w14:textId="77777777" w:rsidTr="00614109">
        <w:trPr>
          <w:tblHeader/>
        </w:trPr>
        <w:tc>
          <w:tcPr>
            <w:tcW w:w="413" w:type="dxa"/>
            <w:shd w:val="clear" w:color="auto" w:fill="auto"/>
            <w:vAlign w:val="center"/>
          </w:tcPr>
          <w:p w14:paraId="7800FEC7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Stt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93B223C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Mã HP</w:t>
            </w:r>
          </w:p>
        </w:tc>
        <w:tc>
          <w:tcPr>
            <w:tcW w:w="3737" w:type="dxa"/>
            <w:shd w:val="clear" w:color="auto" w:fill="auto"/>
            <w:vAlign w:val="center"/>
          </w:tcPr>
          <w:p w14:paraId="4C9D4112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Tên học phần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7D6313F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Tổng số TC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F2C1254" w14:textId="77A65D2A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LT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8C8158D" w14:textId="44510EEA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TH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EFB7F0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BB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D703361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TC</w:t>
            </w:r>
          </w:p>
        </w:tc>
        <w:tc>
          <w:tcPr>
            <w:tcW w:w="1335" w:type="dxa"/>
          </w:tcPr>
          <w:p w14:paraId="746FC4C3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Mã HP tiên quyết</w:t>
            </w:r>
          </w:p>
        </w:tc>
      </w:tr>
      <w:tr w:rsidR="00BD6193" w:rsidRPr="001651BD" w14:paraId="0D35DD42" w14:textId="77777777" w:rsidTr="00614109">
        <w:tc>
          <w:tcPr>
            <w:tcW w:w="413" w:type="dxa"/>
            <w:shd w:val="clear" w:color="auto" w:fill="auto"/>
          </w:tcPr>
          <w:p w14:paraId="65761D06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7F446916" w14:textId="77777777" w:rsidR="00BD6193" w:rsidRPr="001651BD" w:rsidRDefault="00BD6193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3737" w:type="dxa"/>
            <w:shd w:val="clear" w:color="auto" w:fill="auto"/>
          </w:tcPr>
          <w:p w14:paraId="7E805F22" w14:textId="77777777" w:rsidR="00BD6193" w:rsidRPr="001651BD" w:rsidRDefault="00BD6193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1DCE9C28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1A49674D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0D0CB45E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3B7020E3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57AA7AC8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335" w:type="dxa"/>
          </w:tcPr>
          <w:p w14:paraId="42352E16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BD6193" w:rsidRPr="001651BD" w14:paraId="204E16B0" w14:textId="77777777" w:rsidTr="00614109">
        <w:tc>
          <w:tcPr>
            <w:tcW w:w="413" w:type="dxa"/>
            <w:shd w:val="clear" w:color="auto" w:fill="auto"/>
          </w:tcPr>
          <w:p w14:paraId="6675E997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548F4409" w14:textId="77777777" w:rsidR="00BD6193" w:rsidRPr="001651BD" w:rsidRDefault="00BD6193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3737" w:type="dxa"/>
            <w:shd w:val="clear" w:color="auto" w:fill="auto"/>
          </w:tcPr>
          <w:p w14:paraId="1731E29E" w14:textId="77777777" w:rsidR="00BD6193" w:rsidRPr="001651BD" w:rsidRDefault="00BD6193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6FCF769A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0505DC6C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4CE5D30E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27DEA64A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239E356F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335" w:type="dxa"/>
          </w:tcPr>
          <w:p w14:paraId="0774A0EB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BD6193" w:rsidRPr="001651BD" w14:paraId="7673C5DB" w14:textId="77777777" w:rsidTr="00614109">
        <w:tc>
          <w:tcPr>
            <w:tcW w:w="5149" w:type="dxa"/>
            <w:gridSpan w:val="3"/>
            <w:shd w:val="clear" w:color="auto" w:fill="auto"/>
          </w:tcPr>
          <w:p w14:paraId="6EC92411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Tổng:</w:t>
            </w:r>
          </w:p>
        </w:tc>
        <w:tc>
          <w:tcPr>
            <w:tcW w:w="693" w:type="dxa"/>
            <w:shd w:val="clear" w:color="auto" w:fill="auto"/>
          </w:tcPr>
          <w:p w14:paraId="3579A0FA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162179F4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1D504508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2B751102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451A500B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335" w:type="dxa"/>
          </w:tcPr>
          <w:p w14:paraId="1D7D996E" w14:textId="77777777" w:rsidR="00BD6193" w:rsidRPr="001651BD" w:rsidRDefault="00BD6193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627DED16" w14:textId="4BBE36A4" w:rsidR="000367D2" w:rsidRPr="000367D2" w:rsidRDefault="000367D2" w:rsidP="00E52541">
      <w:pPr>
        <w:spacing w:after="120" w:line="240" w:lineRule="auto"/>
        <w:rPr>
          <w:i/>
          <w:szCs w:val="24"/>
        </w:rPr>
      </w:pPr>
      <w:r w:rsidRPr="000367D2">
        <w:rPr>
          <w:i/>
          <w:szCs w:val="24"/>
        </w:rPr>
        <w:t>2.4.4. Khóa luận tốt nghiệp hoặc học phần chuyên môn thay thế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99"/>
        <w:gridCol w:w="3737"/>
        <w:gridCol w:w="693"/>
        <w:gridCol w:w="675"/>
        <w:gridCol w:w="678"/>
        <w:gridCol w:w="417"/>
        <w:gridCol w:w="418"/>
        <w:gridCol w:w="1335"/>
      </w:tblGrid>
      <w:tr w:rsidR="000367D2" w:rsidRPr="001A53B3" w14:paraId="1FD28CC8" w14:textId="77777777" w:rsidTr="00842768">
        <w:trPr>
          <w:tblHeader/>
        </w:trPr>
        <w:tc>
          <w:tcPr>
            <w:tcW w:w="423" w:type="dxa"/>
            <w:shd w:val="clear" w:color="auto" w:fill="auto"/>
            <w:vAlign w:val="center"/>
          </w:tcPr>
          <w:p w14:paraId="13FD47FA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Stt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6BEF345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Mã HP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168799C7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Tên học phần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231692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Tổng số 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5D07B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LT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BBD8AD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741E17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BB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B34FDD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TC</w:t>
            </w:r>
          </w:p>
        </w:tc>
        <w:tc>
          <w:tcPr>
            <w:tcW w:w="1408" w:type="dxa"/>
          </w:tcPr>
          <w:p w14:paraId="350BC6B3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Mã HP tiên quyết</w:t>
            </w:r>
          </w:p>
        </w:tc>
      </w:tr>
      <w:tr w:rsidR="000367D2" w:rsidRPr="001A53B3" w14:paraId="7A2FD9A8" w14:textId="77777777" w:rsidTr="00842768">
        <w:tc>
          <w:tcPr>
            <w:tcW w:w="423" w:type="dxa"/>
            <w:shd w:val="clear" w:color="auto" w:fill="auto"/>
          </w:tcPr>
          <w:p w14:paraId="6B6FA0A2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347247BC" w14:textId="77777777" w:rsidR="000367D2" w:rsidRPr="001A53B3" w:rsidRDefault="000367D2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1F36CBE5" w14:textId="77777777" w:rsidR="000367D2" w:rsidRPr="001A53B3" w:rsidRDefault="000367D2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438C671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21A402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9DBB17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1F3D71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84FAF5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259C59DA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0367D2" w:rsidRPr="001A53B3" w14:paraId="1EEE6C4C" w14:textId="77777777" w:rsidTr="00842768">
        <w:tc>
          <w:tcPr>
            <w:tcW w:w="423" w:type="dxa"/>
            <w:shd w:val="clear" w:color="auto" w:fill="auto"/>
          </w:tcPr>
          <w:p w14:paraId="18BDFD97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4BB65190" w14:textId="77777777" w:rsidR="000367D2" w:rsidRPr="001A53B3" w:rsidRDefault="000367D2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2C63D4A2" w14:textId="77777777" w:rsidR="000367D2" w:rsidRPr="001A53B3" w:rsidRDefault="000367D2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CE12418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4326D02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8CB9B9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ABDB96F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B7FBF41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3ED8D19E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0367D2" w:rsidRPr="001A53B3" w14:paraId="49D33038" w14:textId="77777777" w:rsidTr="00842768">
        <w:tc>
          <w:tcPr>
            <w:tcW w:w="5534" w:type="dxa"/>
            <w:gridSpan w:val="3"/>
            <w:shd w:val="clear" w:color="auto" w:fill="auto"/>
          </w:tcPr>
          <w:p w14:paraId="3BBD678B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Tổng:</w:t>
            </w:r>
          </w:p>
        </w:tc>
        <w:tc>
          <w:tcPr>
            <w:tcW w:w="708" w:type="dxa"/>
            <w:shd w:val="clear" w:color="auto" w:fill="auto"/>
          </w:tcPr>
          <w:p w14:paraId="6C3A015B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52F34D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4C9262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98A966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8A761D4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08" w:type="dxa"/>
          </w:tcPr>
          <w:p w14:paraId="4860EF90" w14:textId="77777777" w:rsidR="000367D2" w:rsidRPr="001A53B3" w:rsidRDefault="000367D2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16642550" w14:textId="3FA183B2" w:rsidR="00A96369" w:rsidRPr="001651BD" w:rsidRDefault="009776DB" w:rsidP="00E52541">
      <w:pPr>
        <w:spacing w:after="120" w:line="240" w:lineRule="auto"/>
        <w:rPr>
          <w:b/>
          <w:szCs w:val="24"/>
        </w:rPr>
      </w:pPr>
      <w:r>
        <w:rPr>
          <w:b/>
          <w:szCs w:val="24"/>
        </w:rPr>
        <w:t>3</w:t>
      </w:r>
      <w:r w:rsidR="00A96369" w:rsidRPr="001651BD">
        <w:rPr>
          <w:b/>
          <w:szCs w:val="24"/>
        </w:rPr>
        <w:t xml:space="preserve">. Kế hoạch giảng dạy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051"/>
        <w:gridCol w:w="6095"/>
        <w:gridCol w:w="697"/>
        <w:gridCol w:w="550"/>
        <w:gridCol w:w="551"/>
      </w:tblGrid>
      <w:tr w:rsidR="007E6B78" w:rsidRPr="001651BD" w14:paraId="711870AF" w14:textId="77777777" w:rsidTr="007E6B78">
        <w:trPr>
          <w:tblHeader/>
        </w:trPr>
        <w:tc>
          <w:tcPr>
            <w:tcW w:w="431" w:type="dxa"/>
            <w:shd w:val="clear" w:color="auto" w:fill="auto"/>
            <w:vAlign w:val="center"/>
          </w:tcPr>
          <w:p w14:paraId="3D8A54CF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Stt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EE46582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Mã HP</w:t>
            </w:r>
          </w:p>
        </w:tc>
        <w:tc>
          <w:tcPr>
            <w:tcW w:w="6537" w:type="dxa"/>
            <w:shd w:val="clear" w:color="auto" w:fill="auto"/>
            <w:vAlign w:val="center"/>
          </w:tcPr>
          <w:p w14:paraId="1B17240A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Tên học phần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CE5831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Tổng số TC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A315C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BB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45CEE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TC</w:t>
            </w:r>
          </w:p>
        </w:tc>
      </w:tr>
      <w:tr w:rsidR="007E6B78" w:rsidRPr="001651BD" w14:paraId="48630C52" w14:textId="77777777" w:rsidTr="007E6B78">
        <w:tc>
          <w:tcPr>
            <w:tcW w:w="431" w:type="dxa"/>
            <w:shd w:val="clear" w:color="auto" w:fill="auto"/>
          </w:tcPr>
          <w:p w14:paraId="51A7F098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32C5DD59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6BC968E9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CA9AB9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F9E6A38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B5DDD54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7E6B78" w:rsidRPr="001651BD" w14:paraId="103FDCBD" w14:textId="77777777" w:rsidTr="007E6B78">
        <w:tc>
          <w:tcPr>
            <w:tcW w:w="431" w:type="dxa"/>
            <w:shd w:val="clear" w:color="auto" w:fill="auto"/>
          </w:tcPr>
          <w:p w14:paraId="1ADC7344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163ECA80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01EB5F54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B4D04A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CA77841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BD507F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7E6B78" w:rsidRPr="001651BD" w14:paraId="159B3120" w14:textId="77777777" w:rsidTr="007E6B78">
        <w:tc>
          <w:tcPr>
            <w:tcW w:w="431" w:type="dxa"/>
            <w:shd w:val="clear" w:color="auto" w:fill="auto"/>
          </w:tcPr>
          <w:p w14:paraId="7D03F248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1B72BA21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1B5B5523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9DDEEB1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21AC102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76B5939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7E6B78" w:rsidRPr="001651BD" w14:paraId="456CBF7D" w14:textId="77777777" w:rsidTr="007E6B78">
        <w:tc>
          <w:tcPr>
            <w:tcW w:w="431" w:type="dxa"/>
            <w:shd w:val="clear" w:color="auto" w:fill="auto"/>
          </w:tcPr>
          <w:p w14:paraId="7DB86007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2548F0B8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7A478633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F45E0C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DC8AE3A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6D0C5EE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7E6B78" w:rsidRPr="001651BD" w14:paraId="62953DFF" w14:textId="77777777" w:rsidTr="007E6B78">
        <w:tc>
          <w:tcPr>
            <w:tcW w:w="431" w:type="dxa"/>
            <w:shd w:val="clear" w:color="auto" w:fill="auto"/>
          </w:tcPr>
          <w:p w14:paraId="77FB05BC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7417E9A4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546B2B98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74392A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BC1DD05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748DDB7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7E6B78" w:rsidRPr="001651BD" w14:paraId="2C7D179E" w14:textId="77777777" w:rsidTr="007E6B78">
        <w:tc>
          <w:tcPr>
            <w:tcW w:w="431" w:type="dxa"/>
            <w:shd w:val="clear" w:color="auto" w:fill="auto"/>
          </w:tcPr>
          <w:p w14:paraId="12783B80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298F6B81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7E1BEAB5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082076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2D20857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E96B14B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7E6B78" w:rsidRPr="001651BD" w14:paraId="4CA68140" w14:textId="77777777" w:rsidTr="007E6B78">
        <w:tc>
          <w:tcPr>
            <w:tcW w:w="431" w:type="dxa"/>
            <w:shd w:val="clear" w:color="auto" w:fill="auto"/>
          </w:tcPr>
          <w:p w14:paraId="55FFCDEE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518C12E1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05BD1F67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6A67D8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41E9080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39A5FD6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7E6B78" w:rsidRPr="001651BD" w14:paraId="30315ECB" w14:textId="77777777" w:rsidTr="007E6B78">
        <w:tc>
          <w:tcPr>
            <w:tcW w:w="8075" w:type="dxa"/>
            <w:gridSpan w:val="3"/>
            <w:shd w:val="clear" w:color="auto" w:fill="auto"/>
          </w:tcPr>
          <w:p w14:paraId="2AB94194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Tổng học kỳ 1:</w:t>
            </w:r>
          </w:p>
        </w:tc>
        <w:tc>
          <w:tcPr>
            <w:tcW w:w="709" w:type="dxa"/>
            <w:shd w:val="clear" w:color="auto" w:fill="auto"/>
          </w:tcPr>
          <w:p w14:paraId="20158FA1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633C430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FA6830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7E6B78" w:rsidRPr="001651BD" w14:paraId="3CD3B2C5" w14:textId="77777777" w:rsidTr="007E6B78">
        <w:tc>
          <w:tcPr>
            <w:tcW w:w="431" w:type="dxa"/>
            <w:shd w:val="clear" w:color="auto" w:fill="auto"/>
          </w:tcPr>
          <w:p w14:paraId="710E6896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50CF3056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377E382C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3DBD2A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8EAB2E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B49E306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7E6B78" w:rsidRPr="001651BD" w14:paraId="0471BD66" w14:textId="77777777" w:rsidTr="007E6B78">
        <w:tc>
          <w:tcPr>
            <w:tcW w:w="431" w:type="dxa"/>
            <w:shd w:val="clear" w:color="auto" w:fill="auto"/>
          </w:tcPr>
          <w:p w14:paraId="207E012A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1CFF7AAE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1012378F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5EA3454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4E64A04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1B24A94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7E6B78" w:rsidRPr="001651BD" w14:paraId="6197BFB8" w14:textId="77777777" w:rsidTr="007E6B78">
        <w:tc>
          <w:tcPr>
            <w:tcW w:w="431" w:type="dxa"/>
            <w:shd w:val="clear" w:color="auto" w:fill="auto"/>
          </w:tcPr>
          <w:p w14:paraId="1A7BB112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1644D02A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68F29FD1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E9F67C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0A1B98E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585381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7E6B78" w:rsidRPr="001651BD" w14:paraId="2B140F32" w14:textId="77777777" w:rsidTr="007E6B78">
        <w:tc>
          <w:tcPr>
            <w:tcW w:w="431" w:type="dxa"/>
            <w:shd w:val="clear" w:color="auto" w:fill="auto"/>
          </w:tcPr>
          <w:p w14:paraId="15A2DBD3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23D7E94C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2D1DD291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23C2DD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F78F59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E4314EF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7E6B78" w:rsidRPr="001651BD" w14:paraId="7E936CB7" w14:textId="77777777" w:rsidTr="007E6B78">
        <w:tc>
          <w:tcPr>
            <w:tcW w:w="431" w:type="dxa"/>
            <w:shd w:val="clear" w:color="auto" w:fill="auto"/>
          </w:tcPr>
          <w:p w14:paraId="3B97C4EF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486AE183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475A2C84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96A9A32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9AA4CA0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4A7582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7E6B78" w:rsidRPr="001651BD" w14:paraId="0DC893B6" w14:textId="77777777" w:rsidTr="007E6B78">
        <w:tc>
          <w:tcPr>
            <w:tcW w:w="431" w:type="dxa"/>
            <w:shd w:val="clear" w:color="auto" w:fill="auto"/>
          </w:tcPr>
          <w:p w14:paraId="78BE926D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420459CE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3BF61791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F2E672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37F9C47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19B02D2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7E6B78" w:rsidRPr="001651BD" w14:paraId="52160B1A" w14:textId="77777777" w:rsidTr="007E6B78">
        <w:tc>
          <w:tcPr>
            <w:tcW w:w="431" w:type="dxa"/>
            <w:shd w:val="clear" w:color="auto" w:fill="auto"/>
          </w:tcPr>
          <w:p w14:paraId="62D752BB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798DB0D0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4BC51672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FAE90E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ECBAF87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719A807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7E6B78" w:rsidRPr="001651BD" w14:paraId="671FD54D" w14:textId="77777777" w:rsidTr="007E6B78">
        <w:tc>
          <w:tcPr>
            <w:tcW w:w="8075" w:type="dxa"/>
            <w:gridSpan w:val="3"/>
            <w:shd w:val="clear" w:color="auto" w:fill="auto"/>
          </w:tcPr>
          <w:p w14:paraId="32B4B36C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  <w:r w:rsidRPr="001651BD">
              <w:rPr>
                <w:b/>
                <w:szCs w:val="24"/>
              </w:rPr>
              <w:t>Tổng học kỳ 2:</w:t>
            </w:r>
          </w:p>
        </w:tc>
        <w:tc>
          <w:tcPr>
            <w:tcW w:w="709" w:type="dxa"/>
            <w:shd w:val="clear" w:color="auto" w:fill="auto"/>
          </w:tcPr>
          <w:p w14:paraId="5953FAF1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5CEDF0C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C4F8D9F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7E6B78" w:rsidRPr="001651BD" w14:paraId="291CF317" w14:textId="77777777" w:rsidTr="007E6B78">
        <w:tc>
          <w:tcPr>
            <w:tcW w:w="431" w:type="dxa"/>
            <w:shd w:val="clear" w:color="auto" w:fill="auto"/>
          </w:tcPr>
          <w:p w14:paraId="4B46D6B8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77A83253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0A9F800F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007420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073BDB3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3416035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7E6B78" w:rsidRPr="001651BD" w14:paraId="017EE4BE" w14:textId="77777777" w:rsidTr="007E6B78">
        <w:tc>
          <w:tcPr>
            <w:tcW w:w="431" w:type="dxa"/>
            <w:shd w:val="clear" w:color="auto" w:fill="auto"/>
          </w:tcPr>
          <w:p w14:paraId="56A694FE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4FAEB3BB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7C31F681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CAB072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1DFC960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13D380C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  <w:tr w:rsidR="007E6B78" w:rsidRPr="001651BD" w14:paraId="657CCC29" w14:textId="77777777" w:rsidTr="007E6B78">
        <w:tc>
          <w:tcPr>
            <w:tcW w:w="431" w:type="dxa"/>
            <w:shd w:val="clear" w:color="auto" w:fill="auto"/>
          </w:tcPr>
          <w:p w14:paraId="7C19F1E3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0A617965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587AD44F" w14:textId="77777777" w:rsidR="007E6B78" w:rsidRPr="001651BD" w:rsidRDefault="007E6B78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B2FB283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E0474B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A1C0442" w14:textId="77777777" w:rsidR="007E6B78" w:rsidRPr="001651BD" w:rsidRDefault="007E6B78" w:rsidP="00E52541">
            <w:pPr>
              <w:spacing w:after="120" w:line="240" w:lineRule="auto"/>
              <w:jc w:val="center"/>
              <w:rPr>
                <w:szCs w:val="24"/>
              </w:rPr>
            </w:pPr>
          </w:p>
        </w:tc>
      </w:tr>
    </w:tbl>
    <w:p w14:paraId="48A06CDD" w14:textId="4E53AD5A" w:rsidR="005B4866" w:rsidRPr="00692508" w:rsidRDefault="00605D13" w:rsidP="00E52541">
      <w:pPr>
        <w:spacing w:after="120" w:line="240" w:lineRule="auto"/>
        <w:rPr>
          <w:b/>
          <w:szCs w:val="24"/>
        </w:rPr>
      </w:pPr>
      <w:r>
        <w:rPr>
          <w:b/>
          <w:szCs w:val="24"/>
        </w:rPr>
        <w:t>4</w:t>
      </w:r>
      <w:r w:rsidR="005B4866" w:rsidRPr="00692508">
        <w:rPr>
          <w:b/>
          <w:szCs w:val="24"/>
        </w:rPr>
        <w:t>.</w:t>
      </w:r>
      <w:r w:rsidR="00077C1C" w:rsidRPr="00692508">
        <w:rPr>
          <w:b/>
          <w:szCs w:val="24"/>
        </w:rPr>
        <w:t xml:space="preserve"> Ma trận quan hệ giữa các học phần và chuẩn đầu ra</w:t>
      </w:r>
      <w:r w:rsidR="00075446" w:rsidRPr="00692508">
        <w:rPr>
          <w:b/>
          <w:szCs w:val="24"/>
        </w:rPr>
        <w:t xml:space="preserve"> của chương trình đào tạo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7"/>
        <w:gridCol w:w="938"/>
        <w:gridCol w:w="709"/>
        <w:gridCol w:w="708"/>
        <w:gridCol w:w="707"/>
        <w:gridCol w:w="696"/>
        <w:gridCol w:w="724"/>
        <w:gridCol w:w="708"/>
        <w:gridCol w:w="709"/>
        <w:gridCol w:w="709"/>
        <w:gridCol w:w="709"/>
        <w:gridCol w:w="850"/>
        <w:gridCol w:w="567"/>
        <w:gridCol w:w="709"/>
      </w:tblGrid>
      <w:tr w:rsidR="004C2189" w:rsidRPr="001651BD" w14:paraId="5BEAAB36" w14:textId="77777777" w:rsidTr="00075446">
        <w:tc>
          <w:tcPr>
            <w:tcW w:w="537" w:type="dxa"/>
            <w:vMerge w:val="restart"/>
            <w:shd w:val="clear" w:color="auto" w:fill="auto"/>
          </w:tcPr>
          <w:p w14:paraId="4D7D4402" w14:textId="77777777" w:rsidR="004C2189" w:rsidRPr="001651BD" w:rsidRDefault="004C2189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TT</w:t>
            </w:r>
          </w:p>
        </w:tc>
        <w:tc>
          <w:tcPr>
            <w:tcW w:w="938" w:type="dxa"/>
            <w:vMerge w:val="restart"/>
            <w:shd w:val="clear" w:color="auto" w:fill="auto"/>
          </w:tcPr>
          <w:p w14:paraId="59A6E5E1" w14:textId="77777777" w:rsidR="004C2189" w:rsidRPr="001651BD" w:rsidRDefault="004C2189" w:rsidP="00E52541">
            <w:pPr>
              <w:spacing w:after="120" w:line="240" w:lineRule="auto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Tên học phần</w:t>
            </w:r>
          </w:p>
        </w:tc>
        <w:tc>
          <w:tcPr>
            <w:tcW w:w="8505" w:type="dxa"/>
            <w:gridSpan w:val="12"/>
            <w:shd w:val="clear" w:color="auto" w:fill="auto"/>
          </w:tcPr>
          <w:p w14:paraId="72CDCAD1" w14:textId="77777777" w:rsidR="004C2189" w:rsidRPr="001651BD" w:rsidRDefault="004C2189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Chuẩn đầu ra</w:t>
            </w:r>
            <w:r w:rsidR="00075446" w:rsidRPr="001651BD">
              <w:rPr>
                <w:b/>
                <w:szCs w:val="24"/>
              </w:rPr>
              <w:t xml:space="preserve"> của chương trình đào tạo</w:t>
            </w:r>
          </w:p>
        </w:tc>
      </w:tr>
      <w:tr w:rsidR="00075446" w:rsidRPr="001651BD" w14:paraId="66077DBC" w14:textId="77777777" w:rsidTr="00075446">
        <w:tc>
          <w:tcPr>
            <w:tcW w:w="537" w:type="dxa"/>
            <w:vMerge/>
            <w:shd w:val="clear" w:color="auto" w:fill="auto"/>
          </w:tcPr>
          <w:p w14:paraId="54B7170D" w14:textId="77777777" w:rsidR="00075446" w:rsidRPr="001651BD" w:rsidRDefault="00075446" w:rsidP="00E52541">
            <w:pPr>
              <w:spacing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38" w:type="dxa"/>
            <w:vMerge/>
            <w:shd w:val="clear" w:color="auto" w:fill="auto"/>
          </w:tcPr>
          <w:p w14:paraId="0EFC1ECC" w14:textId="77777777" w:rsidR="00075446" w:rsidRPr="001651BD" w:rsidRDefault="00075446" w:rsidP="00E52541">
            <w:pPr>
              <w:spacing w:after="12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36401D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C1</w:t>
            </w:r>
          </w:p>
        </w:tc>
        <w:tc>
          <w:tcPr>
            <w:tcW w:w="708" w:type="dxa"/>
            <w:shd w:val="clear" w:color="auto" w:fill="auto"/>
          </w:tcPr>
          <w:p w14:paraId="314687BB" w14:textId="77777777" w:rsidR="00075446" w:rsidRPr="001651BD" w:rsidRDefault="00E6180D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</w:t>
            </w:r>
            <w:r w:rsidR="00075446" w:rsidRPr="001651BD">
              <w:rPr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79D1D9B0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C3</w:t>
            </w:r>
          </w:p>
        </w:tc>
        <w:tc>
          <w:tcPr>
            <w:tcW w:w="696" w:type="dxa"/>
            <w:shd w:val="clear" w:color="auto" w:fill="auto"/>
          </w:tcPr>
          <w:p w14:paraId="02991D18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C4</w:t>
            </w:r>
          </w:p>
        </w:tc>
        <w:tc>
          <w:tcPr>
            <w:tcW w:w="724" w:type="dxa"/>
            <w:shd w:val="clear" w:color="auto" w:fill="auto"/>
          </w:tcPr>
          <w:p w14:paraId="46FDC16A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C5</w:t>
            </w:r>
          </w:p>
        </w:tc>
        <w:tc>
          <w:tcPr>
            <w:tcW w:w="708" w:type="dxa"/>
            <w:shd w:val="clear" w:color="auto" w:fill="auto"/>
          </w:tcPr>
          <w:p w14:paraId="0FF1D2FC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C6</w:t>
            </w:r>
          </w:p>
        </w:tc>
        <w:tc>
          <w:tcPr>
            <w:tcW w:w="709" w:type="dxa"/>
            <w:shd w:val="clear" w:color="auto" w:fill="auto"/>
          </w:tcPr>
          <w:p w14:paraId="4B37BF00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C7</w:t>
            </w:r>
          </w:p>
        </w:tc>
        <w:tc>
          <w:tcPr>
            <w:tcW w:w="709" w:type="dxa"/>
            <w:shd w:val="clear" w:color="auto" w:fill="auto"/>
          </w:tcPr>
          <w:p w14:paraId="34A73858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C8</w:t>
            </w:r>
          </w:p>
        </w:tc>
        <w:tc>
          <w:tcPr>
            <w:tcW w:w="709" w:type="dxa"/>
            <w:shd w:val="clear" w:color="auto" w:fill="auto"/>
          </w:tcPr>
          <w:p w14:paraId="0E295D8A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C9</w:t>
            </w:r>
          </w:p>
        </w:tc>
        <w:tc>
          <w:tcPr>
            <w:tcW w:w="850" w:type="dxa"/>
            <w:shd w:val="clear" w:color="auto" w:fill="auto"/>
          </w:tcPr>
          <w:p w14:paraId="63F63B3E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C10</w:t>
            </w:r>
          </w:p>
        </w:tc>
        <w:tc>
          <w:tcPr>
            <w:tcW w:w="567" w:type="dxa"/>
            <w:shd w:val="clear" w:color="auto" w:fill="auto"/>
          </w:tcPr>
          <w:p w14:paraId="784B97A1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…</w:t>
            </w:r>
          </w:p>
        </w:tc>
        <w:tc>
          <w:tcPr>
            <w:tcW w:w="709" w:type="dxa"/>
            <w:shd w:val="clear" w:color="auto" w:fill="auto"/>
          </w:tcPr>
          <w:p w14:paraId="07050117" w14:textId="77777777" w:rsidR="00075446" w:rsidRPr="001651BD" w:rsidRDefault="00075446" w:rsidP="00E52541">
            <w:pPr>
              <w:spacing w:after="120" w:line="240" w:lineRule="auto"/>
              <w:rPr>
                <w:b/>
                <w:szCs w:val="24"/>
              </w:rPr>
            </w:pPr>
            <w:r w:rsidRPr="001651BD">
              <w:rPr>
                <w:szCs w:val="24"/>
              </w:rPr>
              <w:t>Cn</w:t>
            </w:r>
          </w:p>
        </w:tc>
      </w:tr>
      <w:tr w:rsidR="00075446" w:rsidRPr="001651BD" w14:paraId="35B9EC76" w14:textId="77777777" w:rsidTr="00075446">
        <w:tc>
          <w:tcPr>
            <w:tcW w:w="537" w:type="dxa"/>
            <w:shd w:val="clear" w:color="auto" w:fill="auto"/>
          </w:tcPr>
          <w:p w14:paraId="486F7FD8" w14:textId="77777777" w:rsidR="00075446" w:rsidRPr="001651BD" w:rsidRDefault="00075446" w:rsidP="00E52541">
            <w:pPr>
              <w:spacing w:after="120" w:line="240" w:lineRule="auto"/>
              <w:jc w:val="center"/>
              <w:rPr>
                <w:szCs w:val="24"/>
              </w:rPr>
            </w:pPr>
            <w:r w:rsidRPr="001651BD">
              <w:rPr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14:paraId="7888668B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HP1</w:t>
            </w:r>
          </w:p>
        </w:tc>
        <w:tc>
          <w:tcPr>
            <w:tcW w:w="709" w:type="dxa"/>
            <w:shd w:val="clear" w:color="auto" w:fill="auto"/>
          </w:tcPr>
          <w:p w14:paraId="23D2E3F9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C809C80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1D00BA8F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14:paraId="4001D4B2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214974DA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A148DEA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194FEC2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FE2D85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1252761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64629E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B2831F1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010F5FE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</w:tr>
      <w:tr w:rsidR="00075446" w:rsidRPr="001651BD" w14:paraId="0CB6A657" w14:textId="77777777" w:rsidTr="00075446">
        <w:tc>
          <w:tcPr>
            <w:tcW w:w="537" w:type="dxa"/>
            <w:shd w:val="clear" w:color="auto" w:fill="auto"/>
          </w:tcPr>
          <w:p w14:paraId="38B146E1" w14:textId="77777777" w:rsidR="00075446" w:rsidRPr="001651BD" w:rsidRDefault="00075446" w:rsidP="00E52541">
            <w:pPr>
              <w:spacing w:after="120" w:line="240" w:lineRule="auto"/>
              <w:jc w:val="center"/>
              <w:rPr>
                <w:szCs w:val="24"/>
              </w:rPr>
            </w:pPr>
            <w:r w:rsidRPr="001651BD">
              <w:rPr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14:paraId="03F901AE" w14:textId="77777777" w:rsidR="00075446" w:rsidRPr="001651BD" w:rsidRDefault="00B73A7B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HP2</w:t>
            </w:r>
          </w:p>
        </w:tc>
        <w:tc>
          <w:tcPr>
            <w:tcW w:w="709" w:type="dxa"/>
            <w:shd w:val="clear" w:color="auto" w:fill="auto"/>
          </w:tcPr>
          <w:p w14:paraId="02C21ED2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C251103" w14:textId="77777777" w:rsidR="00075446" w:rsidRPr="001651BD" w:rsidRDefault="00B73A7B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650A9F2B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14:paraId="638927EF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14:paraId="1FCDEA92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9ACA859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C338D9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68A07D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E1DC70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2D2866F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17C30AF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46473AE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1</w:t>
            </w:r>
          </w:p>
        </w:tc>
      </w:tr>
      <w:tr w:rsidR="00650DD5" w:rsidRPr="001651BD" w14:paraId="4FF32673" w14:textId="77777777" w:rsidTr="00075446">
        <w:tc>
          <w:tcPr>
            <w:tcW w:w="537" w:type="dxa"/>
            <w:shd w:val="clear" w:color="auto" w:fill="auto"/>
          </w:tcPr>
          <w:p w14:paraId="5618200F" w14:textId="77777777" w:rsidR="00650DD5" w:rsidRPr="001651BD" w:rsidRDefault="00650DD5" w:rsidP="00E52541">
            <w:pPr>
              <w:spacing w:after="120" w:line="240" w:lineRule="auto"/>
              <w:jc w:val="center"/>
              <w:rPr>
                <w:szCs w:val="24"/>
              </w:rPr>
            </w:pPr>
            <w:r w:rsidRPr="001651BD">
              <w:rPr>
                <w:szCs w:val="24"/>
              </w:rPr>
              <w:t>…</w:t>
            </w:r>
          </w:p>
        </w:tc>
        <w:tc>
          <w:tcPr>
            <w:tcW w:w="938" w:type="dxa"/>
            <w:shd w:val="clear" w:color="auto" w:fill="auto"/>
          </w:tcPr>
          <w:p w14:paraId="7692D216" w14:textId="77777777" w:rsidR="00650DD5" w:rsidRPr="001651BD" w:rsidRDefault="00650DD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9292BF" w14:textId="77777777" w:rsidR="00650DD5" w:rsidRPr="001651BD" w:rsidRDefault="00650DD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71493DD" w14:textId="77777777" w:rsidR="00650DD5" w:rsidRPr="001651BD" w:rsidRDefault="00650DD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3B793D1B" w14:textId="77777777" w:rsidR="00650DD5" w:rsidRPr="001651BD" w:rsidRDefault="00650DD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14:paraId="352A1B03" w14:textId="77777777" w:rsidR="00650DD5" w:rsidRPr="001651BD" w:rsidRDefault="00650DD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2B5B12A4" w14:textId="77777777" w:rsidR="00650DD5" w:rsidRPr="001651BD" w:rsidRDefault="00650DD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FE6DB2B" w14:textId="77777777" w:rsidR="00650DD5" w:rsidRPr="001651BD" w:rsidRDefault="00650DD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72E64D" w14:textId="77777777" w:rsidR="00650DD5" w:rsidRPr="001651BD" w:rsidRDefault="00650DD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F9DE1A" w14:textId="77777777" w:rsidR="00650DD5" w:rsidRPr="001651BD" w:rsidRDefault="00650DD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CA8C3F" w14:textId="77777777" w:rsidR="00650DD5" w:rsidRPr="001651BD" w:rsidRDefault="00650DD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1733004" w14:textId="77777777" w:rsidR="00650DD5" w:rsidRPr="001651BD" w:rsidRDefault="00650DD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B05EF34" w14:textId="77777777" w:rsidR="00650DD5" w:rsidRPr="001651BD" w:rsidRDefault="00650DD5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DB6915B" w14:textId="77777777" w:rsidR="00650DD5" w:rsidRPr="001651BD" w:rsidRDefault="00650DD5" w:rsidP="00E52541">
            <w:pPr>
              <w:spacing w:after="120" w:line="240" w:lineRule="auto"/>
              <w:rPr>
                <w:szCs w:val="24"/>
              </w:rPr>
            </w:pPr>
          </w:p>
        </w:tc>
      </w:tr>
      <w:tr w:rsidR="00075446" w:rsidRPr="001651BD" w14:paraId="69B4B432" w14:textId="77777777" w:rsidTr="00075446">
        <w:tc>
          <w:tcPr>
            <w:tcW w:w="537" w:type="dxa"/>
            <w:shd w:val="clear" w:color="auto" w:fill="auto"/>
          </w:tcPr>
          <w:p w14:paraId="3E16F42D" w14:textId="77777777" w:rsidR="00A356C1" w:rsidRPr="001651BD" w:rsidRDefault="00A356C1" w:rsidP="00E52541">
            <w:pPr>
              <w:spacing w:after="120" w:line="240" w:lineRule="auto"/>
              <w:jc w:val="center"/>
              <w:rPr>
                <w:szCs w:val="24"/>
              </w:rPr>
            </w:pPr>
            <w:r w:rsidRPr="001651BD">
              <w:rPr>
                <w:szCs w:val="24"/>
              </w:rPr>
              <w:t>k</w:t>
            </w:r>
          </w:p>
        </w:tc>
        <w:tc>
          <w:tcPr>
            <w:tcW w:w="938" w:type="dxa"/>
            <w:shd w:val="clear" w:color="auto" w:fill="auto"/>
          </w:tcPr>
          <w:p w14:paraId="11A2397E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HPk</w:t>
            </w:r>
          </w:p>
        </w:tc>
        <w:tc>
          <w:tcPr>
            <w:tcW w:w="709" w:type="dxa"/>
            <w:shd w:val="clear" w:color="auto" w:fill="auto"/>
          </w:tcPr>
          <w:p w14:paraId="178453C5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A8E5A7F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5232A13D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14:paraId="7B607899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3EFF84D0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B96E385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A35BDB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407A1D3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D7D726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6588D3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43ECD15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  <w:r w:rsidRPr="001651BD">
              <w:rPr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84E94F1" w14:textId="77777777" w:rsidR="00075446" w:rsidRPr="001651BD" w:rsidRDefault="00075446" w:rsidP="00E52541">
            <w:pPr>
              <w:spacing w:after="120" w:line="240" w:lineRule="auto"/>
              <w:rPr>
                <w:szCs w:val="24"/>
              </w:rPr>
            </w:pPr>
          </w:p>
        </w:tc>
      </w:tr>
    </w:tbl>
    <w:p w14:paraId="5471C96A" w14:textId="77777777" w:rsidR="008B34FE" w:rsidRPr="001651BD" w:rsidRDefault="008B34FE" w:rsidP="00E52541">
      <w:pPr>
        <w:spacing w:after="120" w:line="240" w:lineRule="auto"/>
        <w:rPr>
          <w:b/>
          <w:szCs w:val="24"/>
        </w:rPr>
      </w:pPr>
    </w:p>
    <w:p w14:paraId="2C48CCE3" w14:textId="77777777" w:rsidR="00CF7413" w:rsidRPr="001651BD" w:rsidRDefault="00CF7413" w:rsidP="00E52541">
      <w:pPr>
        <w:spacing w:after="120" w:line="240" w:lineRule="auto"/>
        <w:rPr>
          <w:b/>
          <w:szCs w:val="24"/>
        </w:rPr>
      </w:pPr>
      <w:r w:rsidRPr="001651BD">
        <w:rPr>
          <w:b/>
          <w:szCs w:val="24"/>
        </w:rPr>
        <w:t xml:space="preserve">Ghi chú: </w:t>
      </w:r>
      <w:r w:rsidR="00F42E82" w:rsidRPr="001651BD">
        <w:rPr>
          <w:b/>
          <w:szCs w:val="24"/>
        </w:rPr>
        <w:t xml:space="preserve"> </w:t>
      </w:r>
      <w:r w:rsidRPr="001651BD">
        <w:rPr>
          <w:szCs w:val="24"/>
        </w:rPr>
        <w:t xml:space="preserve">Mức độ đóng góp của các học phần với chuẩn đầu ra được mã hóa như sau: </w:t>
      </w:r>
    </w:p>
    <w:p w14:paraId="7FE8F116" w14:textId="77777777" w:rsidR="00CF7413" w:rsidRPr="001651BD" w:rsidRDefault="00CF7413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1 = đóng góp mức thấp</w:t>
      </w:r>
    </w:p>
    <w:p w14:paraId="2675C3EB" w14:textId="77777777" w:rsidR="00CF7413" w:rsidRPr="001651BD" w:rsidRDefault="00CF7413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2 = đóng góp mức trung bình</w:t>
      </w:r>
    </w:p>
    <w:p w14:paraId="0EE9C9A5" w14:textId="70F758FF" w:rsidR="00CF7413" w:rsidRPr="001651BD" w:rsidRDefault="00CF7413" w:rsidP="00E52541">
      <w:pPr>
        <w:tabs>
          <w:tab w:val="left" w:pos="6373"/>
        </w:tabs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3 = đóng góp mức cao</w:t>
      </w:r>
      <w:r w:rsidR="00692508">
        <w:rPr>
          <w:szCs w:val="24"/>
        </w:rPr>
        <w:tab/>
      </w:r>
    </w:p>
    <w:p w14:paraId="39E9660E" w14:textId="77777777" w:rsidR="00CF7413" w:rsidRPr="001651BD" w:rsidRDefault="00CF7413" w:rsidP="00E52541">
      <w:pPr>
        <w:spacing w:after="120" w:line="240" w:lineRule="auto"/>
        <w:ind w:firstLine="567"/>
        <w:rPr>
          <w:szCs w:val="24"/>
        </w:rPr>
      </w:pPr>
      <w:r w:rsidRPr="001651BD">
        <w:rPr>
          <w:szCs w:val="24"/>
        </w:rPr>
        <w:t>Để trống = không đóng góp.</w:t>
      </w:r>
    </w:p>
    <w:p w14:paraId="531876FA" w14:textId="37861990" w:rsidR="00614109" w:rsidRPr="00692508" w:rsidRDefault="00605D13" w:rsidP="00E52541">
      <w:pPr>
        <w:tabs>
          <w:tab w:val="left" w:pos="1472"/>
        </w:tabs>
        <w:spacing w:after="120" w:line="240" w:lineRule="auto"/>
        <w:rPr>
          <w:b/>
          <w:szCs w:val="24"/>
        </w:rPr>
      </w:pPr>
      <w:r>
        <w:rPr>
          <w:b/>
          <w:szCs w:val="24"/>
        </w:rPr>
        <w:t>5</w:t>
      </w:r>
      <w:r w:rsidR="00614109" w:rsidRPr="00692508">
        <w:rPr>
          <w:b/>
          <w:szCs w:val="24"/>
        </w:rPr>
        <w:t>. Mô tả vắn tắt các học phần</w:t>
      </w:r>
    </w:p>
    <w:p w14:paraId="53522195" w14:textId="4EA7EEE1" w:rsidR="00614109" w:rsidRPr="009044CD" w:rsidRDefault="00605D13" w:rsidP="00E52541">
      <w:pPr>
        <w:tabs>
          <w:tab w:val="left" w:pos="1472"/>
        </w:tabs>
        <w:spacing w:after="120" w:line="240" w:lineRule="auto"/>
        <w:rPr>
          <w:b/>
          <w:szCs w:val="24"/>
        </w:rPr>
      </w:pPr>
      <w:r>
        <w:rPr>
          <w:b/>
          <w:i/>
          <w:szCs w:val="24"/>
        </w:rPr>
        <w:t>5</w:t>
      </w:r>
      <w:r w:rsidR="00614109" w:rsidRPr="009044CD">
        <w:rPr>
          <w:b/>
          <w:i/>
          <w:szCs w:val="24"/>
        </w:rPr>
        <w:t>.1. Mã HP, tên học phần, Số TC (LT/TH)</w:t>
      </w:r>
    </w:p>
    <w:p w14:paraId="584A5BCE" w14:textId="3B80E8A6" w:rsidR="00614109" w:rsidRDefault="00614109" w:rsidP="00E52541">
      <w:pPr>
        <w:tabs>
          <w:tab w:val="left" w:pos="1472"/>
        </w:tabs>
        <w:spacing w:after="120" w:line="240" w:lineRule="auto"/>
        <w:rPr>
          <w:szCs w:val="24"/>
        </w:rPr>
      </w:pPr>
      <w:r>
        <w:rPr>
          <w:szCs w:val="24"/>
        </w:rPr>
        <w:t xml:space="preserve">        (Mô tả vắn tắt nội dung học phần)</w:t>
      </w:r>
    </w:p>
    <w:p w14:paraId="60A488F9" w14:textId="3476BB2E" w:rsidR="00614109" w:rsidRPr="009044CD" w:rsidRDefault="00605D13" w:rsidP="00E52541">
      <w:pPr>
        <w:tabs>
          <w:tab w:val="left" w:pos="1472"/>
        </w:tabs>
        <w:spacing w:after="120" w:line="240" w:lineRule="auto"/>
        <w:rPr>
          <w:b/>
          <w:szCs w:val="24"/>
        </w:rPr>
      </w:pPr>
      <w:r>
        <w:rPr>
          <w:b/>
          <w:i/>
          <w:szCs w:val="24"/>
        </w:rPr>
        <w:t>5</w:t>
      </w:r>
      <w:r w:rsidR="00614109" w:rsidRPr="009044CD">
        <w:rPr>
          <w:b/>
          <w:i/>
          <w:szCs w:val="24"/>
        </w:rPr>
        <w:t xml:space="preserve">.2. Mã HP, tên học phần, </w:t>
      </w:r>
      <w:r w:rsidR="00782682">
        <w:rPr>
          <w:b/>
          <w:i/>
          <w:szCs w:val="24"/>
        </w:rPr>
        <w:t>s</w:t>
      </w:r>
      <w:r w:rsidR="00614109" w:rsidRPr="009044CD">
        <w:rPr>
          <w:b/>
          <w:i/>
          <w:szCs w:val="24"/>
        </w:rPr>
        <w:t>ố TC (LT/TH)</w:t>
      </w:r>
    </w:p>
    <w:p w14:paraId="34E6EFE1" w14:textId="5B69F302" w:rsidR="00614109" w:rsidRDefault="00614109" w:rsidP="00E52541">
      <w:pPr>
        <w:tabs>
          <w:tab w:val="left" w:pos="1472"/>
        </w:tabs>
        <w:spacing w:after="120" w:line="240" w:lineRule="auto"/>
        <w:rPr>
          <w:szCs w:val="24"/>
        </w:rPr>
      </w:pPr>
      <w:r>
        <w:rPr>
          <w:szCs w:val="24"/>
        </w:rPr>
        <w:t xml:space="preserve">      (Mô tả vắn tắt nội dung học phần)</w:t>
      </w:r>
    </w:p>
    <w:p w14:paraId="47E96A6C" w14:textId="35C4AEA9" w:rsidR="00614109" w:rsidRPr="00614109" w:rsidRDefault="00614109" w:rsidP="00E52541">
      <w:pPr>
        <w:tabs>
          <w:tab w:val="left" w:pos="1472"/>
        </w:tabs>
        <w:spacing w:after="120" w:line="240" w:lineRule="auto"/>
        <w:rPr>
          <w:szCs w:val="24"/>
        </w:rPr>
      </w:pPr>
      <w:r>
        <w:rPr>
          <w:szCs w:val="24"/>
        </w:rPr>
        <w:t>……</w:t>
      </w:r>
    </w:p>
    <w:p w14:paraId="72F01CE6" w14:textId="00918CD5" w:rsidR="00CA5F2C" w:rsidRDefault="00CA5F2C" w:rsidP="00E52541">
      <w:pPr>
        <w:spacing w:after="120" w:line="240" w:lineRule="auto"/>
        <w:jc w:val="both"/>
        <w:rPr>
          <w:b/>
          <w:szCs w:val="24"/>
        </w:rPr>
      </w:pPr>
      <w:r>
        <w:rPr>
          <w:b/>
          <w:szCs w:val="24"/>
        </w:rPr>
        <w:t>6. Đề cương chi tiết các học phần</w:t>
      </w:r>
    </w:p>
    <w:p w14:paraId="2BCD3EB3" w14:textId="43BE00BE" w:rsidR="00E51A94" w:rsidRDefault="00E51A94" w:rsidP="00E52541">
      <w:pPr>
        <w:spacing w:after="120" w:line="240" w:lineRule="auto"/>
        <w:ind w:firstLine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Thực hiện theo Quyết định số ……/QĐ-ĐHTN ngày </w:t>
      </w:r>
      <w:r w:rsidR="00830F93">
        <w:rPr>
          <w:color w:val="222222"/>
          <w:shd w:val="clear" w:color="auto" w:fill="FFFFFF"/>
        </w:rPr>
        <w:t>…</w:t>
      </w:r>
      <w:r>
        <w:rPr>
          <w:color w:val="222222"/>
          <w:shd w:val="clear" w:color="auto" w:fill="FFFFFF"/>
        </w:rPr>
        <w:t>… tháng</w:t>
      </w:r>
      <w:r w:rsidR="00830F93">
        <w:rPr>
          <w:color w:val="222222"/>
          <w:shd w:val="clear" w:color="auto" w:fill="FFFFFF"/>
        </w:rPr>
        <w:t>….</w:t>
      </w:r>
      <w:r>
        <w:rPr>
          <w:color w:val="222222"/>
          <w:shd w:val="clear" w:color="auto" w:fill="FFFFFF"/>
        </w:rPr>
        <w:t xml:space="preserve"> … năm 20 … của Hiệu trưởng Trường Đại học Tây Nguyên về việc ban hành chương trình đào tạo ngành ....</w:t>
      </w:r>
    </w:p>
    <w:p w14:paraId="5C66E4A1" w14:textId="7BEB3543" w:rsidR="00537C68" w:rsidRPr="00EA2794" w:rsidRDefault="00CA5F2C" w:rsidP="00E52541">
      <w:pPr>
        <w:spacing w:after="120" w:line="240" w:lineRule="auto"/>
        <w:rPr>
          <w:b/>
          <w:bCs/>
          <w:szCs w:val="24"/>
        </w:rPr>
      </w:pPr>
      <w:r>
        <w:rPr>
          <w:b/>
          <w:szCs w:val="24"/>
        </w:rPr>
        <w:t>7</w:t>
      </w:r>
      <w:r w:rsidR="00537C68">
        <w:rPr>
          <w:b/>
          <w:szCs w:val="24"/>
        </w:rPr>
        <w:t xml:space="preserve">. </w:t>
      </w:r>
      <w:r w:rsidR="00537C68" w:rsidRPr="00EA2794">
        <w:rPr>
          <w:b/>
          <w:bCs/>
          <w:szCs w:val="24"/>
        </w:rPr>
        <w:t>Đối sánh với các chương trình đào tạo</w:t>
      </w:r>
    </w:p>
    <w:p w14:paraId="725DE0AF" w14:textId="77777777" w:rsidR="00537C68" w:rsidRDefault="00537C68" w:rsidP="00E52541">
      <w:pPr>
        <w:pStyle w:val="ListParagraph"/>
        <w:numPr>
          <w:ilvl w:val="0"/>
          <w:numId w:val="1"/>
        </w:numPr>
        <w:spacing w:after="120" w:line="240" w:lineRule="auto"/>
        <w:rPr>
          <w:bCs/>
          <w:szCs w:val="24"/>
        </w:rPr>
      </w:pPr>
      <w:r w:rsidRPr="00084238">
        <w:rPr>
          <w:bCs/>
          <w:szCs w:val="24"/>
        </w:rPr>
        <w:t xml:space="preserve">Chương trình đào tạo </w:t>
      </w:r>
      <w:r>
        <w:rPr>
          <w:bCs/>
          <w:szCs w:val="24"/>
        </w:rPr>
        <w:t>nước ngoài</w:t>
      </w:r>
    </w:p>
    <w:p w14:paraId="16817E81" w14:textId="77777777" w:rsidR="00537C68" w:rsidRPr="00084238" w:rsidRDefault="00537C68" w:rsidP="00E52541">
      <w:pPr>
        <w:pStyle w:val="ListParagraph"/>
        <w:numPr>
          <w:ilvl w:val="0"/>
          <w:numId w:val="1"/>
        </w:numPr>
        <w:spacing w:after="120" w:line="240" w:lineRule="auto"/>
        <w:rPr>
          <w:bCs/>
          <w:szCs w:val="24"/>
        </w:rPr>
      </w:pPr>
      <w:r>
        <w:rPr>
          <w:bCs/>
          <w:szCs w:val="24"/>
        </w:rPr>
        <w:t>Chương trình đào tạo trong nước</w:t>
      </w:r>
    </w:p>
    <w:p w14:paraId="4FEFBA01" w14:textId="3ABF8970" w:rsidR="00537C68" w:rsidRDefault="00537C68" w:rsidP="00537C68">
      <w:pPr>
        <w:spacing w:after="0" w:line="240" w:lineRule="auto"/>
        <w:jc w:val="both"/>
        <w:rPr>
          <w:b/>
          <w:szCs w:val="24"/>
        </w:rPr>
      </w:pPr>
    </w:p>
    <w:p w14:paraId="4600B9E2" w14:textId="77777777" w:rsidR="00024C80" w:rsidRDefault="00024C80" w:rsidP="001651BD">
      <w:pPr>
        <w:spacing w:after="0" w:line="240" w:lineRule="auto"/>
        <w:jc w:val="center"/>
        <w:rPr>
          <w:b/>
          <w:szCs w:val="24"/>
        </w:rPr>
      </w:pPr>
    </w:p>
    <w:p w14:paraId="411DCD79" w14:textId="32461783" w:rsidR="000E2743" w:rsidRDefault="00F064E6" w:rsidP="001651BD">
      <w:pPr>
        <w:spacing w:after="0" w:line="240" w:lineRule="auto"/>
        <w:jc w:val="center"/>
        <w:rPr>
          <w:b/>
          <w:szCs w:val="24"/>
        </w:rPr>
      </w:pPr>
      <w:r w:rsidRPr="001651BD">
        <w:rPr>
          <w:b/>
          <w:szCs w:val="24"/>
        </w:rPr>
        <w:lastRenderedPageBreak/>
        <w:t>MỤC LỤC</w:t>
      </w:r>
    </w:p>
    <w:p w14:paraId="1434828C" w14:textId="77777777" w:rsidR="00F77A1A" w:rsidRDefault="00F77A1A" w:rsidP="001651BD">
      <w:pPr>
        <w:spacing w:after="0" w:line="240" w:lineRule="auto"/>
        <w:jc w:val="center"/>
        <w:rPr>
          <w:b/>
          <w:szCs w:val="24"/>
        </w:rPr>
      </w:pPr>
    </w:p>
    <w:p w14:paraId="3044F541" w14:textId="77777777" w:rsidR="009B7F22" w:rsidRPr="001651BD" w:rsidRDefault="009B7F22" w:rsidP="001651BD">
      <w:pPr>
        <w:spacing w:after="0" w:line="240" w:lineRule="auto"/>
        <w:jc w:val="center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3"/>
        <w:gridCol w:w="4818"/>
      </w:tblGrid>
      <w:tr w:rsidR="00BD6193" w:rsidRPr="001651BD" w14:paraId="5AB8E513" w14:textId="77777777" w:rsidTr="00BD6193">
        <w:tc>
          <w:tcPr>
            <w:tcW w:w="4927" w:type="dxa"/>
            <w:shd w:val="clear" w:color="auto" w:fill="auto"/>
          </w:tcPr>
          <w:p w14:paraId="61CD4B35" w14:textId="46A6F97E" w:rsidR="00BD6193" w:rsidRPr="001651BD" w:rsidRDefault="009B7F22" w:rsidP="009B7F2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HIỆU TRƯỞNG</w:t>
            </w:r>
          </w:p>
        </w:tc>
        <w:tc>
          <w:tcPr>
            <w:tcW w:w="4996" w:type="dxa"/>
            <w:shd w:val="clear" w:color="auto" w:fill="auto"/>
          </w:tcPr>
          <w:p w14:paraId="1BCB20E0" w14:textId="0EBE2959" w:rsidR="00BD6193" w:rsidRPr="001651BD" w:rsidRDefault="009B7F22" w:rsidP="001651B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651BD">
              <w:rPr>
                <w:b/>
                <w:szCs w:val="24"/>
              </w:rPr>
              <w:t>TRƯỞNG KHOA</w:t>
            </w:r>
          </w:p>
        </w:tc>
      </w:tr>
    </w:tbl>
    <w:p w14:paraId="0238F07C" w14:textId="77777777" w:rsidR="00BD6193" w:rsidRPr="001651BD" w:rsidRDefault="00BD6193" w:rsidP="001651BD">
      <w:pPr>
        <w:spacing w:after="0" w:line="240" w:lineRule="auto"/>
        <w:rPr>
          <w:szCs w:val="24"/>
        </w:rPr>
      </w:pPr>
    </w:p>
    <w:p w14:paraId="5D6E6BB5" w14:textId="4265B53E" w:rsidR="009044CD" w:rsidRDefault="009044CD" w:rsidP="001651BD">
      <w:pPr>
        <w:spacing w:after="0" w:line="240" w:lineRule="auto"/>
        <w:rPr>
          <w:szCs w:val="24"/>
        </w:rPr>
      </w:pPr>
    </w:p>
    <w:p w14:paraId="1C805C01" w14:textId="77777777" w:rsidR="009044CD" w:rsidRPr="009044CD" w:rsidRDefault="009044CD" w:rsidP="009044CD">
      <w:pPr>
        <w:rPr>
          <w:szCs w:val="24"/>
        </w:rPr>
      </w:pPr>
    </w:p>
    <w:p w14:paraId="22881AD6" w14:textId="77777777" w:rsidR="009044CD" w:rsidRPr="009044CD" w:rsidRDefault="009044CD" w:rsidP="009044CD">
      <w:pPr>
        <w:rPr>
          <w:szCs w:val="24"/>
        </w:rPr>
      </w:pPr>
    </w:p>
    <w:p w14:paraId="52E6EA62" w14:textId="75B6F064" w:rsidR="009044CD" w:rsidRDefault="009044CD" w:rsidP="009044CD">
      <w:pPr>
        <w:tabs>
          <w:tab w:val="left" w:pos="2622"/>
        </w:tabs>
        <w:rPr>
          <w:szCs w:val="24"/>
        </w:rPr>
      </w:pPr>
      <w:r>
        <w:rPr>
          <w:szCs w:val="24"/>
        </w:rPr>
        <w:tab/>
      </w:r>
    </w:p>
    <w:p w14:paraId="2042F2E3" w14:textId="436CA05E" w:rsidR="009044CD" w:rsidRDefault="009044CD" w:rsidP="009044CD">
      <w:pPr>
        <w:rPr>
          <w:szCs w:val="24"/>
        </w:rPr>
      </w:pPr>
    </w:p>
    <w:p w14:paraId="39510EF0" w14:textId="77777777" w:rsidR="00BD6193" w:rsidRPr="009044CD" w:rsidRDefault="00BD6193" w:rsidP="009044CD">
      <w:pPr>
        <w:rPr>
          <w:szCs w:val="24"/>
        </w:rPr>
        <w:sectPr w:rsidR="00BD6193" w:rsidRPr="009044CD" w:rsidSect="00D65D40">
          <w:type w:val="continuous"/>
          <w:pgSz w:w="11907" w:h="16839" w:code="9"/>
          <w:pgMar w:top="1134" w:right="851" w:bottom="1134" w:left="1701" w:header="720" w:footer="1100" w:gutter="0"/>
          <w:pgNumType w:start="1"/>
          <w:cols w:space="720"/>
          <w:docGrid w:linePitch="360"/>
        </w:sectPr>
      </w:pPr>
    </w:p>
    <w:p w14:paraId="591AD9A7" w14:textId="00BFEDBB" w:rsidR="0085136C" w:rsidRPr="001A53B3" w:rsidRDefault="0016477F" w:rsidP="00D354C9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br w:type="page"/>
      </w:r>
      <w:r w:rsidR="0085136C" w:rsidRPr="001A53B3">
        <w:rPr>
          <w:b/>
          <w:szCs w:val="24"/>
        </w:rPr>
        <w:lastRenderedPageBreak/>
        <w:t>MỘT SỐ QUY ĐỊNH</w:t>
      </w:r>
    </w:p>
    <w:p w14:paraId="761CC756" w14:textId="77777777" w:rsidR="0085136C" w:rsidRPr="001A53B3" w:rsidRDefault="0085136C" w:rsidP="0085136C">
      <w:pPr>
        <w:spacing w:after="0" w:line="240" w:lineRule="auto"/>
        <w:rPr>
          <w:b/>
          <w:szCs w:val="24"/>
        </w:rPr>
      </w:pPr>
      <w:r w:rsidRPr="001A53B3">
        <w:rPr>
          <w:b/>
          <w:szCs w:val="24"/>
        </w:rPr>
        <w:t>1. Các ký hiệu</w:t>
      </w:r>
    </w:p>
    <w:p w14:paraId="49182F1E" w14:textId="77777777" w:rsidR="0085136C" w:rsidRPr="001A53B3" w:rsidRDefault="0085136C" w:rsidP="0085136C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M: Mục tiêu của chương trình đào tạo</w:t>
      </w:r>
    </w:p>
    <w:p w14:paraId="3FD47BEC" w14:textId="77777777" w:rsidR="0085136C" w:rsidRPr="001A53B3" w:rsidRDefault="0085136C" w:rsidP="0085136C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C: Chuẩn đầu ra chương trình đào tạo</w:t>
      </w:r>
    </w:p>
    <w:p w14:paraId="55A2E766" w14:textId="77777777" w:rsidR="0085136C" w:rsidRPr="001A53B3" w:rsidRDefault="0085136C" w:rsidP="0085136C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MT: Mục tiêu học phần</w:t>
      </w:r>
    </w:p>
    <w:p w14:paraId="659405A6" w14:textId="77777777" w:rsidR="0085136C" w:rsidRPr="001A53B3" w:rsidRDefault="0085136C" w:rsidP="0085136C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H: Chuẩn đầu ra học phần</w:t>
      </w:r>
    </w:p>
    <w:p w14:paraId="7AA9AA16" w14:textId="77777777" w:rsidR="0085136C" w:rsidRPr="001A53B3" w:rsidRDefault="0085136C" w:rsidP="0085136C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HP: Học phần</w:t>
      </w:r>
    </w:p>
    <w:p w14:paraId="59EF06B3" w14:textId="77777777" w:rsidR="0085136C" w:rsidRPr="001A53B3" w:rsidRDefault="0085136C" w:rsidP="0085136C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TH: Thực hành</w:t>
      </w:r>
    </w:p>
    <w:p w14:paraId="41E0F2D8" w14:textId="77777777" w:rsidR="0085136C" w:rsidRPr="001A53B3" w:rsidRDefault="0085136C" w:rsidP="0085136C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LT: Lý thuyết</w:t>
      </w:r>
    </w:p>
    <w:p w14:paraId="6DD11EEF" w14:textId="77777777" w:rsidR="0085136C" w:rsidRPr="001A53B3" w:rsidRDefault="0085136C" w:rsidP="0085136C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BB: bắt buộc</w:t>
      </w:r>
    </w:p>
    <w:p w14:paraId="0A9CA832" w14:textId="77777777" w:rsidR="0085136C" w:rsidRPr="001A53B3" w:rsidRDefault="0085136C" w:rsidP="0085136C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TC: tự chọn</w:t>
      </w:r>
    </w:p>
    <w:p w14:paraId="4DEB7C8B" w14:textId="4148B87A" w:rsidR="00B22A80" w:rsidRDefault="0085136C" w:rsidP="00B22A80">
      <w:pPr>
        <w:spacing w:after="0" w:line="240" w:lineRule="auto"/>
        <w:rPr>
          <w:b/>
          <w:szCs w:val="24"/>
        </w:rPr>
      </w:pPr>
      <w:r w:rsidRPr="001A53B3">
        <w:rPr>
          <w:b/>
          <w:szCs w:val="24"/>
        </w:rPr>
        <w:t>2. Cấ</w:t>
      </w:r>
      <w:r w:rsidR="000D6CB2">
        <w:rPr>
          <w:b/>
          <w:szCs w:val="24"/>
        </w:rPr>
        <w:t xml:space="preserve">u trúc </w:t>
      </w:r>
      <w:r w:rsidR="008A2F49">
        <w:rPr>
          <w:b/>
          <w:szCs w:val="24"/>
        </w:rPr>
        <w:t xml:space="preserve">Bản </w:t>
      </w:r>
      <w:r w:rsidR="00B22A80">
        <w:rPr>
          <w:b/>
          <w:szCs w:val="24"/>
        </w:rPr>
        <w:t>mô tả</w:t>
      </w:r>
      <w:r w:rsidR="000D6CB2">
        <w:rPr>
          <w:b/>
          <w:szCs w:val="24"/>
        </w:rPr>
        <w:t xml:space="preserve"> </w:t>
      </w:r>
      <w:r w:rsidRPr="001A53B3">
        <w:rPr>
          <w:b/>
          <w:szCs w:val="24"/>
        </w:rPr>
        <w:t xml:space="preserve">chương trình </w:t>
      </w:r>
      <w:r w:rsidR="00B22A80">
        <w:rPr>
          <w:b/>
          <w:szCs w:val="24"/>
        </w:rPr>
        <w:t>đào tạo</w:t>
      </w:r>
      <w:r w:rsidR="00A80347">
        <w:rPr>
          <w:b/>
          <w:szCs w:val="24"/>
        </w:rPr>
        <w:t xml:space="preserve"> và chương trình dạy học</w:t>
      </w:r>
    </w:p>
    <w:p w14:paraId="44C665E4" w14:textId="5E15C7E5" w:rsidR="0085136C" w:rsidRPr="001A53B3" w:rsidRDefault="0085136C" w:rsidP="00B22A80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Trang bìa.</w:t>
      </w:r>
    </w:p>
    <w:p w14:paraId="0A3FA87C" w14:textId="77777777" w:rsidR="0085136C" w:rsidRPr="001A53B3" w:rsidRDefault="0085136C" w:rsidP="0085136C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Trang lót.</w:t>
      </w:r>
    </w:p>
    <w:p w14:paraId="472F498E" w14:textId="1803C3FC" w:rsidR="0085136C" w:rsidRPr="001A53B3" w:rsidRDefault="0085136C" w:rsidP="0085136C">
      <w:pPr>
        <w:tabs>
          <w:tab w:val="left" w:pos="6824"/>
        </w:tabs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Nội dung (kèm quyết định ban hành).</w:t>
      </w:r>
    </w:p>
    <w:p w14:paraId="24BB5B5D" w14:textId="77777777" w:rsidR="0085136C" w:rsidRPr="001A53B3" w:rsidRDefault="0085136C" w:rsidP="0085136C">
      <w:pPr>
        <w:tabs>
          <w:tab w:val="left" w:pos="4299"/>
        </w:tabs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Mục lục.</w:t>
      </w:r>
      <w:r w:rsidRPr="001A53B3">
        <w:rPr>
          <w:szCs w:val="24"/>
        </w:rPr>
        <w:tab/>
      </w:r>
    </w:p>
    <w:p w14:paraId="42ACB8C8" w14:textId="77777777" w:rsidR="0085136C" w:rsidRPr="001A53B3" w:rsidRDefault="0085136C" w:rsidP="0085136C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Ký duyệt Trưởng khoa và Hiệu trưởng ở trang sau cùng.</w:t>
      </w:r>
      <w:r w:rsidRPr="001A53B3">
        <w:rPr>
          <w:szCs w:val="24"/>
        </w:rPr>
        <w:tab/>
      </w:r>
    </w:p>
    <w:p w14:paraId="77399AC2" w14:textId="71893934" w:rsidR="0085136C" w:rsidRPr="001A53B3" w:rsidRDefault="0085136C" w:rsidP="0085136C">
      <w:pPr>
        <w:spacing w:after="0" w:line="240" w:lineRule="auto"/>
        <w:rPr>
          <w:b/>
          <w:bCs/>
          <w:szCs w:val="24"/>
        </w:rPr>
      </w:pPr>
      <w:r w:rsidRPr="001A53B3">
        <w:rPr>
          <w:b/>
          <w:bCs/>
          <w:szCs w:val="24"/>
        </w:rPr>
        <w:t>3. Định dạng chi tiết</w:t>
      </w:r>
    </w:p>
    <w:p w14:paraId="77F2F6F7" w14:textId="77777777" w:rsidR="0085136C" w:rsidRPr="001A53B3" w:rsidRDefault="0085136C" w:rsidP="0085136C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Page size: A4 (Width: 21 cm, Height: 29.7 cm).</w:t>
      </w:r>
    </w:p>
    <w:p w14:paraId="3EF9508D" w14:textId="77777777" w:rsidR="0085136C" w:rsidRPr="001A53B3" w:rsidRDefault="0085136C" w:rsidP="0085136C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Margins: Top 2 cm; Bottom 2 cm; Left 3 cm; Right 1,5 cm.</w:t>
      </w:r>
    </w:p>
    <w:p w14:paraId="7D93FD92" w14:textId="77777777" w:rsidR="0085136C" w:rsidRPr="001A53B3" w:rsidRDefault="0085136C" w:rsidP="0085136C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Font: Times New Roman.</w:t>
      </w:r>
    </w:p>
    <w:p w14:paraId="3173CDC4" w14:textId="77777777" w:rsidR="0085136C" w:rsidRPr="001A53B3" w:rsidRDefault="0085136C" w:rsidP="0085136C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Font size: 12 (cho toàn bộ các nội dung).</w:t>
      </w:r>
    </w:p>
    <w:p w14:paraId="42A9981E" w14:textId="77777777" w:rsidR="0085136C" w:rsidRPr="001A53B3" w:rsidRDefault="0085136C" w:rsidP="0085136C">
      <w:pPr>
        <w:tabs>
          <w:tab w:val="left" w:pos="6308"/>
        </w:tabs>
        <w:spacing w:after="0" w:line="240" w:lineRule="auto"/>
        <w:ind w:firstLine="567"/>
        <w:rPr>
          <w:szCs w:val="24"/>
        </w:rPr>
      </w:pPr>
      <w:r w:rsidRPr="001A53B3">
        <w:rPr>
          <w:bCs/>
          <w:szCs w:val="24"/>
        </w:rPr>
        <w:t>- Spacing</w:t>
      </w:r>
      <w:r w:rsidRPr="001A53B3">
        <w:rPr>
          <w:b/>
          <w:bCs/>
          <w:szCs w:val="24"/>
        </w:rPr>
        <w:t>:</w:t>
      </w:r>
      <w:r w:rsidRPr="001A53B3">
        <w:rPr>
          <w:szCs w:val="24"/>
        </w:rPr>
        <w:t xml:space="preserve"> Before: 0 pt; After: 0 pt; Line spacing: Single.</w:t>
      </w:r>
    </w:p>
    <w:p w14:paraId="7DB0EDCB" w14:textId="57CDFE7E" w:rsidR="00226CC3" w:rsidRPr="001651BD" w:rsidRDefault="0085136C" w:rsidP="00371CA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Sử dụng in đậm, hay in thường theo mẫ</w:t>
      </w:r>
      <w:r w:rsidR="004B4217">
        <w:rPr>
          <w:szCs w:val="24"/>
        </w:rPr>
        <w:t xml:space="preserve">u bản Mô tả chương trình đào tạo và </w:t>
      </w:r>
      <w:r w:rsidRPr="001A53B3">
        <w:rPr>
          <w:szCs w:val="24"/>
        </w:rPr>
        <w:t>chương trình dạy học</w:t>
      </w:r>
      <w:r w:rsidR="00024C80">
        <w:rPr>
          <w:szCs w:val="24"/>
        </w:rPr>
        <w:t>.</w:t>
      </w:r>
    </w:p>
    <w:sectPr w:rsidR="00226CC3" w:rsidRPr="001651BD" w:rsidSect="00D65D40">
      <w:type w:val="continuous"/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EAAC" w14:textId="77777777" w:rsidR="00D65D40" w:rsidRDefault="00D65D40">
      <w:pPr>
        <w:spacing w:after="0" w:line="240" w:lineRule="auto"/>
      </w:pPr>
      <w:r>
        <w:separator/>
      </w:r>
    </w:p>
  </w:endnote>
  <w:endnote w:type="continuationSeparator" w:id="0">
    <w:p w14:paraId="1B93C3E7" w14:textId="77777777" w:rsidR="00D65D40" w:rsidRDefault="00D6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6C0C" w14:textId="77777777" w:rsidR="00A0713C" w:rsidRDefault="00A0713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6CB2">
      <w:rPr>
        <w:noProof/>
      </w:rPr>
      <w:t>6</w:t>
    </w:r>
    <w:r>
      <w:rPr>
        <w:noProof/>
      </w:rPr>
      <w:fldChar w:fldCharType="end"/>
    </w:r>
  </w:p>
  <w:p w14:paraId="3785EA97" w14:textId="77777777" w:rsidR="00A0713C" w:rsidRDefault="00A07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1AC" w14:textId="77777777" w:rsidR="00A0713C" w:rsidRDefault="00A0713C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7B91" w14:textId="77777777" w:rsidR="00D65D40" w:rsidRDefault="00D65D40">
      <w:pPr>
        <w:spacing w:after="0" w:line="240" w:lineRule="auto"/>
      </w:pPr>
      <w:r>
        <w:separator/>
      </w:r>
    </w:p>
  </w:footnote>
  <w:footnote w:type="continuationSeparator" w:id="0">
    <w:p w14:paraId="4C8E1B0B" w14:textId="77777777" w:rsidR="00D65D40" w:rsidRDefault="00D65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B2B13"/>
    <w:multiLevelType w:val="hybridMultilevel"/>
    <w:tmpl w:val="25AE066A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CEC440E"/>
    <w:multiLevelType w:val="hybridMultilevel"/>
    <w:tmpl w:val="1E9EFFAA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AA66C6"/>
    <w:multiLevelType w:val="hybridMultilevel"/>
    <w:tmpl w:val="0AD853D2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36025988">
    <w:abstractNumId w:val="1"/>
  </w:num>
  <w:num w:numId="2" w16cid:durableId="79643069">
    <w:abstractNumId w:val="0"/>
  </w:num>
  <w:num w:numId="3" w16cid:durableId="2930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193"/>
    <w:rsid w:val="00003555"/>
    <w:rsid w:val="00015D38"/>
    <w:rsid w:val="00024C80"/>
    <w:rsid w:val="000320F3"/>
    <w:rsid w:val="000328B9"/>
    <w:rsid w:val="000367D2"/>
    <w:rsid w:val="00042818"/>
    <w:rsid w:val="00047A50"/>
    <w:rsid w:val="00062687"/>
    <w:rsid w:val="00074BF7"/>
    <w:rsid w:val="00075446"/>
    <w:rsid w:val="00077C1C"/>
    <w:rsid w:val="00087C4B"/>
    <w:rsid w:val="000907AE"/>
    <w:rsid w:val="000918FD"/>
    <w:rsid w:val="00095853"/>
    <w:rsid w:val="000C6C2C"/>
    <w:rsid w:val="000D14F3"/>
    <w:rsid w:val="000D6CB2"/>
    <w:rsid w:val="000E2743"/>
    <w:rsid w:val="000F1990"/>
    <w:rsid w:val="000F6249"/>
    <w:rsid w:val="00101DC2"/>
    <w:rsid w:val="0010585D"/>
    <w:rsid w:val="0011575C"/>
    <w:rsid w:val="00117214"/>
    <w:rsid w:val="00130E2B"/>
    <w:rsid w:val="001343EF"/>
    <w:rsid w:val="0014093D"/>
    <w:rsid w:val="0014781F"/>
    <w:rsid w:val="00153595"/>
    <w:rsid w:val="00157F91"/>
    <w:rsid w:val="0016477F"/>
    <w:rsid w:val="001651BD"/>
    <w:rsid w:val="00177888"/>
    <w:rsid w:val="0019357A"/>
    <w:rsid w:val="001A1C9B"/>
    <w:rsid w:val="001B4D09"/>
    <w:rsid w:val="001B5501"/>
    <w:rsid w:val="001C7426"/>
    <w:rsid w:val="001D231C"/>
    <w:rsid w:val="001D45EF"/>
    <w:rsid w:val="001D563C"/>
    <w:rsid w:val="001F0B9B"/>
    <w:rsid w:val="001F24E8"/>
    <w:rsid w:val="001F491C"/>
    <w:rsid w:val="001F64E0"/>
    <w:rsid w:val="001F6D31"/>
    <w:rsid w:val="00211B95"/>
    <w:rsid w:val="00221812"/>
    <w:rsid w:val="00226CC3"/>
    <w:rsid w:val="00256E39"/>
    <w:rsid w:val="0026225E"/>
    <w:rsid w:val="00272426"/>
    <w:rsid w:val="002754FF"/>
    <w:rsid w:val="00294F27"/>
    <w:rsid w:val="002A3CB4"/>
    <w:rsid w:val="002B0DAC"/>
    <w:rsid w:val="002D771B"/>
    <w:rsid w:val="002E2E13"/>
    <w:rsid w:val="002F402D"/>
    <w:rsid w:val="00306EE2"/>
    <w:rsid w:val="0032656A"/>
    <w:rsid w:val="003345FC"/>
    <w:rsid w:val="003425E9"/>
    <w:rsid w:val="003434E4"/>
    <w:rsid w:val="003719D6"/>
    <w:rsid w:val="00371CA3"/>
    <w:rsid w:val="00387E1C"/>
    <w:rsid w:val="0039298F"/>
    <w:rsid w:val="003F3033"/>
    <w:rsid w:val="003F3624"/>
    <w:rsid w:val="00405AD5"/>
    <w:rsid w:val="00410C22"/>
    <w:rsid w:val="00417E3D"/>
    <w:rsid w:val="0044592C"/>
    <w:rsid w:val="00450383"/>
    <w:rsid w:val="00453D4A"/>
    <w:rsid w:val="0048500D"/>
    <w:rsid w:val="0049136C"/>
    <w:rsid w:val="004A4E90"/>
    <w:rsid w:val="004A5E51"/>
    <w:rsid w:val="004B29EC"/>
    <w:rsid w:val="004B33DA"/>
    <w:rsid w:val="004B4217"/>
    <w:rsid w:val="004B4B8A"/>
    <w:rsid w:val="004C061D"/>
    <w:rsid w:val="004C2189"/>
    <w:rsid w:val="004C43D2"/>
    <w:rsid w:val="004E206E"/>
    <w:rsid w:val="00503741"/>
    <w:rsid w:val="00537C68"/>
    <w:rsid w:val="00550220"/>
    <w:rsid w:val="005700EE"/>
    <w:rsid w:val="0059126D"/>
    <w:rsid w:val="005914F8"/>
    <w:rsid w:val="005A378E"/>
    <w:rsid w:val="005A76D5"/>
    <w:rsid w:val="005B2A0E"/>
    <w:rsid w:val="005B4866"/>
    <w:rsid w:val="005D0116"/>
    <w:rsid w:val="005D6427"/>
    <w:rsid w:val="005D7E81"/>
    <w:rsid w:val="005E225A"/>
    <w:rsid w:val="005E69A7"/>
    <w:rsid w:val="005F200A"/>
    <w:rsid w:val="005F4ECC"/>
    <w:rsid w:val="005F5066"/>
    <w:rsid w:val="00602E5E"/>
    <w:rsid w:val="00605D13"/>
    <w:rsid w:val="00614109"/>
    <w:rsid w:val="00650DD5"/>
    <w:rsid w:val="00655356"/>
    <w:rsid w:val="00655B26"/>
    <w:rsid w:val="00662433"/>
    <w:rsid w:val="00662559"/>
    <w:rsid w:val="0066303F"/>
    <w:rsid w:val="00664262"/>
    <w:rsid w:val="0066552D"/>
    <w:rsid w:val="00672D86"/>
    <w:rsid w:val="00692508"/>
    <w:rsid w:val="006B1185"/>
    <w:rsid w:val="006E5979"/>
    <w:rsid w:val="006F1888"/>
    <w:rsid w:val="007125C5"/>
    <w:rsid w:val="00715C24"/>
    <w:rsid w:val="007213BA"/>
    <w:rsid w:val="00722E4D"/>
    <w:rsid w:val="007305F8"/>
    <w:rsid w:val="00743FF7"/>
    <w:rsid w:val="00764DD6"/>
    <w:rsid w:val="00782682"/>
    <w:rsid w:val="007852D8"/>
    <w:rsid w:val="0079105E"/>
    <w:rsid w:val="007A2959"/>
    <w:rsid w:val="007B245D"/>
    <w:rsid w:val="007B7C75"/>
    <w:rsid w:val="007C2B5B"/>
    <w:rsid w:val="007E6B78"/>
    <w:rsid w:val="007F65B2"/>
    <w:rsid w:val="0080102D"/>
    <w:rsid w:val="0080400E"/>
    <w:rsid w:val="00812E65"/>
    <w:rsid w:val="00813F1D"/>
    <w:rsid w:val="0082023E"/>
    <w:rsid w:val="008206C2"/>
    <w:rsid w:val="00830F93"/>
    <w:rsid w:val="00832B1B"/>
    <w:rsid w:val="00833B6A"/>
    <w:rsid w:val="0083559B"/>
    <w:rsid w:val="0085136C"/>
    <w:rsid w:val="00854171"/>
    <w:rsid w:val="00855199"/>
    <w:rsid w:val="00881ECA"/>
    <w:rsid w:val="00892450"/>
    <w:rsid w:val="00893C40"/>
    <w:rsid w:val="008A2A22"/>
    <w:rsid w:val="008A2F49"/>
    <w:rsid w:val="008B34FE"/>
    <w:rsid w:val="008B6E2C"/>
    <w:rsid w:val="008C40FF"/>
    <w:rsid w:val="008D6982"/>
    <w:rsid w:val="008E446E"/>
    <w:rsid w:val="008E5FB4"/>
    <w:rsid w:val="009044CD"/>
    <w:rsid w:val="009144DC"/>
    <w:rsid w:val="00923836"/>
    <w:rsid w:val="00933540"/>
    <w:rsid w:val="009535BD"/>
    <w:rsid w:val="00954DFF"/>
    <w:rsid w:val="00956A15"/>
    <w:rsid w:val="00971732"/>
    <w:rsid w:val="009776DB"/>
    <w:rsid w:val="00984319"/>
    <w:rsid w:val="00991CAC"/>
    <w:rsid w:val="009B7F22"/>
    <w:rsid w:val="009C22B9"/>
    <w:rsid w:val="009D2062"/>
    <w:rsid w:val="00A0713C"/>
    <w:rsid w:val="00A236AF"/>
    <w:rsid w:val="00A356C1"/>
    <w:rsid w:val="00A42737"/>
    <w:rsid w:val="00A55FFF"/>
    <w:rsid w:val="00A64827"/>
    <w:rsid w:val="00A80347"/>
    <w:rsid w:val="00A84BF8"/>
    <w:rsid w:val="00A84CC0"/>
    <w:rsid w:val="00A9516A"/>
    <w:rsid w:val="00A96369"/>
    <w:rsid w:val="00AB67CC"/>
    <w:rsid w:val="00AC075E"/>
    <w:rsid w:val="00AC20AD"/>
    <w:rsid w:val="00AC677A"/>
    <w:rsid w:val="00AC77AF"/>
    <w:rsid w:val="00B037A4"/>
    <w:rsid w:val="00B16785"/>
    <w:rsid w:val="00B22A80"/>
    <w:rsid w:val="00B2330B"/>
    <w:rsid w:val="00B278D1"/>
    <w:rsid w:val="00B310FB"/>
    <w:rsid w:val="00B360DA"/>
    <w:rsid w:val="00B421FA"/>
    <w:rsid w:val="00B602CC"/>
    <w:rsid w:val="00B612ED"/>
    <w:rsid w:val="00B7234F"/>
    <w:rsid w:val="00B73A7B"/>
    <w:rsid w:val="00B87470"/>
    <w:rsid w:val="00B9244E"/>
    <w:rsid w:val="00BA380F"/>
    <w:rsid w:val="00BB3F3E"/>
    <w:rsid w:val="00BD6193"/>
    <w:rsid w:val="00BE650B"/>
    <w:rsid w:val="00BF3A1A"/>
    <w:rsid w:val="00C04D81"/>
    <w:rsid w:val="00C163D9"/>
    <w:rsid w:val="00C174FF"/>
    <w:rsid w:val="00C227DE"/>
    <w:rsid w:val="00C279CE"/>
    <w:rsid w:val="00C34D70"/>
    <w:rsid w:val="00C659BD"/>
    <w:rsid w:val="00CA5F2C"/>
    <w:rsid w:val="00CA7FA6"/>
    <w:rsid w:val="00CD2DD1"/>
    <w:rsid w:val="00CF22AF"/>
    <w:rsid w:val="00CF7413"/>
    <w:rsid w:val="00D1361D"/>
    <w:rsid w:val="00D309DF"/>
    <w:rsid w:val="00D32D89"/>
    <w:rsid w:val="00D342BD"/>
    <w:rsid w:val="00D354C9"/>
    <w:rsid w:val="00D470C9"/>
    <w:rsid w:val="00D53199"/>
    <w:rsid w:val="00D61610"/>
    <w:rsid w:val="00D621ED"/>
    <w:rsid w:val="00D65D40"/>
    <w:rsid w:val="00D95D8C"/>
    <w:rsid w:val="00D96F16"/>
    <w:rsid w:val="00DC3FD4"/>
    <w:rsid w:val="00DE2FB0"/>
    <w:rsid w:val="00E04926"/>
    <w:rsid w:val="00E077DD"/>
    <w:rsid w:val="00E1075F"/>
    <w:rsid w:val="00E1663F"/>
    <w:rsid w:val="00E16CCE"/>
    <w:rsid w:val="00E20AA6"/>
    <w:rsid w:val="00E344A7"/>
    <w:rsid w:val="00E460C5"/>
    <w:rsid w:val="00E51A94"/>
    <w:rsid w:val="00E52541"/>
    <w:rsid w:val="00E6180D"/>
    <w:rsid w:val="00E64D91"/>
    <w:rsid w:val="00E73CAF"/>
    <w:rsid w:val="00F010FA"/>
    <w:rsid w:val="00F064E6"/>
    <w:rsid w:val="00F10ABE"/>
    <w:rsid w:val="00F10CF3"/>
    <w:rsid w:val="00F15C72"/>
    <w:rsid w:val="00F41703"/>
    <w:rsid w:val="00F42E82"/>
    <w:rsid w:val="00F602C3"/>
    <w:rsid w:val="00F64681"/>
    <w:rsid w:val="00F75F16"/>
    <w:rsid w:val="00F77A1A"/>
    <w:rsid w:val="00FB47B6"/>
    <w:rsid w:val="00FC0A6A"/>
    <w:rsid w:val="00FD2852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A086"/>
  <w15:docId w15:val="{CCEA22A7-ED0E-4D63-865A-69242CC7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D6193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D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D6193"/>
    <w:rPr>
      <w:sz w:val="24"/>
      <w:szCs w:val="22"/>
    </w:rPr>
  </w:style>
  <w:style w:type="table" w:styleId="TableGrid">
    <w:name w:val="Table Grid"/>
    <w:basedOn w:val="TableNormal"/>
    <w:uiPriority w:val="59"/>
    <w:rsid w:val="00D5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0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357A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0C6C2C"/>
    <w:pPr>
      <w:ind w:left="720"/>
      <w:contextualSpacing/>
    </w:pPr>
  </w:style>
  <w:style w:type="paragraph" w:customStyle="1" w:styleId="Default">
    <w:name w:val="Default"/>
    <w:rsid w:val="005700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1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8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5023B6718C64DA57F93C87B3B4563" ma:contentTypeVersion="8" ma:contentTypeDescription="Create a new document." ma:contentTypeScope="" ma:versionID="df9ae824c069119167198c0f564e0237">
  <xsd:schema xmlns:xsd="http://www.w3.org/2001/XMLSchema" xmlns:xs="http://www.w3.org/2001/XMLSchema" xmlns:p="http://schemas.microsoft.com/office/2006/metadata/properties" xmlns:ns3="3f2e32b4-d765-4936-a31f-aefa830688f0" targetNamespace="http://schemas.microsoft.com/office/2006/metadata/properties" ma:root="true" ma:fieldsID="28ad1ef77262ac90b2563f68e9f44b3b" ns3:_="">
    <xsd:import namespace="3f2e32b4-d765-4936-a31f-aefa830688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32b4-d765-4936-a31f-aefa83068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B66DF-CD41-4312-A0A9-97A4A71F9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807A46-0D7A-4964-8D26-A71BAA15E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E98F4-2605-4758-A776-DC36254F3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32b4-d765-4936-a31f-aefa83068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Thanh Thế</dc:creator>
  <cp:keywords/>
  <dc:description/>
  <cp:lastModifiedBy>Quynh Mai</cp:lastModifiedBy>
  <cp:revision>159</cp:revision>
  <cp:lastPrinted>2020-03-11T01:53:00Z</cp:lastPrinted>
  <dcterms:created xsi:type="dcterms:W3CDTF">2020-03-11T00:59:00Z</dcterms:created>
  <dcterms:modified xsi:type="dcterms:W3CDTF">2024-01-16T08:25:00Z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0x0101003265023B6718C64DA57F93C87B3B4563</vt:lpwstr>
  </property>
</Properties>
</file>